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8869" w14:textId="57E5B0B1" w:rsidR="00236A01" w:rsidRPr="003675E7" w:rsidRDefault="00236A01" w:rsidP="00FC362F">
      <w:pPr>
        <w:rPr>
          <w:b/>
          <w:bCs/>
        </w:rPr>
      </w:pPr>
      <w:r w:rsidRPr="003675E7">
        <w:rPr>
          <w:b/>
          <w:bCs/>
        </w:rPr>
        <w:t xml:space="preserve">1. </w:t>
      </w:r>
      <w:r w:rsidRPr="003675E7">
        <w:rPr>
          <w:rFonts w:hint="cs"/>
          <w:b/>
          <w:bCs/>
          <w:cs/>
        </w:rPr>
        <w:t>รูปแบบยาเม็ด แคปซูลแข็ง ลูกกลอน (ชนิดรับประทาน)</w:t>
      </w:r>
    </w:p>
    <w:p w14:paraId="0A136048" w14:textId="77777777" w:rsidR="001C6873" w:rsidRPr="003675E7" w:rsidRDefault="001C6873" w:rsidP="00953F71">
      <w:pPr>
        <w:pStyle w:val="Heading2"/>
        <w:rPr>
          <w:color w:val="auto"/>
        </w:rPr>
      </w:pPr>
      <w:bookmarkStart w:id="0" w:name="_Toc153890676"/>
      <w:r w:rsidRPr="003675E7">
        <w:rPr>
          <w:color w:val="auto"/>
        </w:rPr>
        <w:t xml:space="preserve">1.2 </w:t>
      </w:r>
      <w:r w:rsidRPr="003675E7">
        <w:rPr>
          <w:rFonts w:hint="cs"/>
          <w:color w:val="auto"/>
          <w:cs/>
        </w:rPr>
        <w:t>รูปแบบยาเม็ด แคปซูลแข็ง ลูกกลอน ที่มีส่วนประกอบของสัตว์หรือแร่ธาตุเป็นส่วนประกอบสำคัญ</w:t>
      </w:r>
      <w:bookmarkEnd w:id="0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0CF13DCC" w14:textId="77777777" w:rsidTr="00DA61D9">
        <w:tc>
          <w:tcPr>
            <w:tcW w:w="9923" w:type="dxa"/>
          </w:tcPr>
          <w:p w14:paraId="152FD2E3" w14:textId="5DAA6D02" w:rsidR="00236A01" w:rsidRPr="003675E7" w:rsidRDefault="00236A01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FC362F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66BA1CD6" w14:textId="77777777" w:rsidR="00236A01" w:rsidRPr="003675E7" w:rsidRDefault="00236A01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DDC7ED9" w14:textId="77777777" w:rsidR="00236A01" w:rsidRPr="003675E7" w:rsidRDefault="00236A01" w:rsidP="00236A01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 w:hint="cs"/>
          <w:b/>
          <w:bCs/>
          <w:u w:val="single"/>
          <w:cs/>
        </w:rPr>
        <w:t>ข้อกำหนดเฉพาะ</w:t>
      </w:r>
    </w:p>
    <w:p w14:paraId="2EFB061A" w14:textId="77777777" w:rsidR="00236A01" w:rsidRPr="003675E7" w:rsidRDefault="00236A01" w:rsidP="00236A01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6EFF004D" w14:textId="77777777" w:rsidTr="00DA61D9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6F25E0EB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1B329088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7DDF804D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024A1472" w14:textId="102FCDD5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089EEA55" w14:textId="77777777" w:rsidTr="00DA61D9">
        <w:tc>
          <w:tcPr>
            <w:tcW w:w="724" w:type="dxa"/>
          </w:tcPr>
          <w:p w14:paraId="47BB6E3B" w14:textId="6F33A4D9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7C809955" w14:textId="77777777" w:rsidR="00236A01" w:rsidRPr="003675E7" w:rsidRDefault="00236A0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6C875227" w14:textId="60FACA4D" w:rsidR="00236A01" w:rsidRPr="003675E7" w:rsidRDefault="00236A01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  <w:r w:rsidR="00406DF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1E67A12C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7E5453F4" w14:textId="77777777" w:rsidTr="00DA61D9">
        <w:tc>
          <w:tcPr>
            <w:tcW w:w="724" w:type="dxa"/>
            <w:vMerge w:val="restart"/>
          </w:tcPr>
          <w:p w14:paraId="53906E15" w14:textId="2B480AF3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66DC061A" w14:textId="77777777" w:rsidR="00236A01" w:rsidRPr="003675E7" w:rsidRDefault="00236A0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1E2F18F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A59B3D3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810FC37" w14:textId="77777777" w:rsidTr="00DA61D9">
        <w:tc>
          <w:tcPr>
            <w:tcW w:w="724" w:type="dxa"/>
            <w:vMerge/>
          </w:tcPr>
          <w:p w14:paraId="0425C196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7805A67" w14:textId="77777777" w:rsidR="00236A01" w:rsidRPr="003675E7" w:rsidRDefault="00236A01" w:rsidP="00DA61D9">
            <w:pPr>
              <w:jc w:val="thaiDistribute"/>
              <w:rPr>
                <w:rFonts w:eastAsia="Arial"/>
                <w:spacing w:val="-12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2190320" w14:textId="554794FF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="009578A0"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2499B712" w14:textId="77777777" w:rsidR="00236A01" w:rsidRPr="003675E7" w:rsidRDefault="00236A01" w:rsidP="00DA61D9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47F414E5" w14:textId="77777777" w:rsidTr="00DA61D9">
        <w:tc>
          <w:tcPr>
            <w:tcW w:w="724" w:type="dxa"/>
            <w:vMerge/>
          </w:tcPr>
          <w:p w14:paraId="7EA8992D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5095354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1CE7A48" w14:textId="49526BB3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="009578A0"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193601E9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C688668" w14:textId="77777777" w:rsidTr="00DA61D9">
        <w:tc>
          <w:tcPr>
            <w:tcW w:w="724" w:type="dxa"/>
            <w:vMerge/>
          </w:tcPr>
          <w:p w14:paraId="79D27971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A89E59B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373A2108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C1212D0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ADE4B14" w14:textId="77777777" w:rsidTr="00DA61D9">
        <w:tc>
          <w:tcPr>
            <w:tcW w:w="724" w:type="dxa"/>
            <w:vMerge/>
          </w:tcPr>
          <w:p w14:paraId="00F9439D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5A38D03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E65A806" w14:textId="1CC0BE4D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="009578A0" w:rsidRPr="003675E7">
              <w:rPr>
                <w:rFonts w:eastAsia="TH SarabunPSK" w:hint="cs"/>
                <w:cs/>
              </w:rPr>
              <w:t xml:space="preserve">10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3CEBBDD4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4F08BBB" w14:textId="77777777" w:rsidTr="00DA61D9">
        <w:tc>
          <w:tcPr>
            <w:tcW w:w="724" w:type="dxa"/>
            <w:vMerge/>
          </w:tcPr>
          <w:p w14:paraId="7CF308AB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2A07020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2FFA3399" w14:textId="295148B2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2C9A425C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2A456D7" w14:textId="77777777" w:rsidTr="00DA61D9">
        <w:tc>
          <w:tcPr>
            <w:tcW w:w="724" w:type="dxa"/>
            <w:vMerge/>
          </w:tcPr>
          <w:p w14:paraId="55E59345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34FAB03" w14:textId="3E20F5D8" w:rsidR="009578A0" w:rsidRPr="003675E7" w:rsidRDefault="009578A0" w:rsidP="009578A0">
            <w:pPr>
              <w:jc w:val="thaiDistribute"/>
              <w:rPr>
                <w:kern w:val="24"/>
              </w:rPr>
            </w:pPr>
            <w:r w:rsidRPr="003675E7">
              <w:rPr>
                <w:rFonts w:hint="cs"/>
                <w:kern w:val="24"/>
                <w:cs/>
              </w:rPr>
              <w:t xml:space="preserve">2.6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02606FFB" w14:textId="2E5E9B66" w:rsidR="009578A0" w:rsidRPr="003675E7" w:rsidRDefault="009578A0" w:rsidP="009578A0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48B49426" w14:textId="589010C3" w:rsidR="009578A0" w:rsidRPr="003675E7" w:rsidRDefault="009578A0" w:rsidP="009578A0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CAB97ED" w14:textId="77777777" w:rsidTr="00DA61D9">
        <w:tc>
          <w:tcPr>
            <w:tcW w:w="724" w:type="dxa"/>
            <w:vMerge/>
          </w:tcPr>
          <w:p w14:paraId="0B2D4347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27AB310" w14:textId="3CBCB8BF" w:rsidR="009578A0" w:rsidRPr="003675E7" w:rsidRDefault="009578A0" w:rsidP="009578A0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="00AD7506"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8345677" w14:textId="7E7C5D82" w:rsidR="009578A0" w:rsidRPr="003675E7" w:rsidRDefault="009578A0" w:rsidP="009578A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2AE5CB0E" w14:textId="77777777" w:rsidR="009578A0" w:rsidRPr="003675E7" w:rsidRDefault="009578A0" w:rsidP="009578A0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4FFDCA9" w14:textId="77777777" w:rsidTr="00DA61D9">
        <w:tc>
          <w:tcPr>
            <w:tcW w:w="724" w:type="dxa"/>
            <w:vMerge w:val="restart"/>
          </w:tcPr>
          <w:p w14:paraId="6DF02FA5" w14:textId="05D8D855" w:rsidR="009578A0" w:rsidRPr="003675E7" w:rsidRDefault="009578A0" w:rsidP="009578A0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260B0E6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6F2705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D38BEE3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C91241D" w14:textId="77777777" w:rsidTr="00DA61D9">
        <w:tc>
          <w:tcPr>
            <w:tcW w:w="724" w:type="dxa"/>
            <w:vMerge/>
          </w:tcPr>
          <w:p w14:paraId="26C12333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A703344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D6BAC72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6C344BD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C30F0C2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0F868C18" w14:textId="77777777" w:rsidTr="00DA61D9">
        <w:tc>
          <w:tcPr>
            <w:tcW w:w="724" w:type="dxa"/>
            <w:vMerge/>
          </w:tcPr>
          <w:p w14:paraId="372313A6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7B59A19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CE5A644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1288234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A17D656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545805C" w14:textId="77777777" w:rsidTr="00DA61D9">
        <w:tc>
          <w:tcPr>
            <w:tcW w:w="724" w:type="dxa"/>
            <w:vMerge/>
          </w:tcPr>
          <w:p w14:paraId="37B928F2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564968B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EF0290B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2E63369B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F32A736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821E5C0" w14:textId="77777777" w:rsidTr="00DA61D9">
        <w:tc>
          <w:tcPr>
            <w:tcW w:w="724" w:type="dxa"/>
            <w:vMerge/>
          </w:tcPr>
          <w:p w14:paraId="165A16AD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924A8BE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E6A35D9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BA0A1D8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C6DB769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0777CFD8" w14:textId="139FB62D" w:rsidR="00236A01" w:rsidRPr="003675E7" w:rsidRDefault="00236A01" w:rsidP="00FC362F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(</w:t>
      </w:r>
      <w:r w:rsidR="00FC362F" w:rsidRPr="003675E7">
        <w:rPr>
          <w:rFonts w:eastAsia="Sarabun" w:hint="cs"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E54F582" w14:textId="77777777" w:rsidR="00406DFA" w:rsidRDefault="00236A01" w:rsidP="00FC362F">
      <w:pPr>
        <w:tabs>
          <w:tab w:val="left" w:pos="2268"/>
        </w:tabs>
        <w:ind w:left="142"/>
      </w:pPr>
      <w:r w:rsidRPr="003675E7">
        <w:rPr>
          <w:rFonts w:hint="cs"/>
          <w:b/>
          <w:bCs/>
          <w:cs/>
        </w:rPr>
        <w:t>อายุการเก็บรักษา</w:t>
      </w:r>
      <w:r w:rsidRPr="003675E7">
        <w:rPr>
          <w:rFonts w:hint="cs"/>
          <w:b/>
          <w:bCs/>
        </w:rPr>
        <w:t xml:space="preserve">: </w:t>
      </w:r>
      <w:r w:rsidRPr="003675E7">
        <w:rPr>
          <w:b/>
          <w:bCs/>
        </w:rPr>
        <w:tab/>
      </w:r>
      <w:r w:rsidRPr="003675E7">
        <w:rPr>
          <w:rFonts w:hint="cs"/>
          <w:cs/>
        </w:rPr>
        <w:t>3 ปี</w:t>
      </w:r>
    </w:p>
    <w:p w14:paraId="2FB38CDD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62FB688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1A6D43D3" w14:textId="57836507" w:rsidR="00236A01" w:rsidRPr="003675E7" w:rsidRDefault="00A57A5A" w:rsidP="00DE6E85">
      <w:pPr>
        <w:tabs>
          <w:tab w:val="left" w:pos="2268"/>
        </w:tabs>
        <w:ind w:firstLine="142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sectPr w:rsidR="00236A01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D56C" w14:textId="77777777" w:rsidR="00B637EC" w:rsidRDefault="00B637EC" w:rsidP="00332618">
      <w:r>
        <w:separator/>
      </w:r>
    </w:p>
  </w:endnote>
  <w:endnote w:type="continuationSeparator" w:id="0">
    <w:p w14:paraId="6EED3A06" w14:textId="77777777" w:rsidR="00B637EC" w:rsidRDefault="00B637EC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58C2" w14:textId="77777777" w:rsidR="00B637EC" w:rsidRDefault="00B637EC" w:rsidP="00332618">
      <w:r>
        <w:separator/>
      </w:r>
    </w:p>
  </w:footnote>
  <w:footnote w:type="continuationSeparator" w:id="0">
    <w:p w14:paraId="2CBA88BA" w14:textId="77777777" w:rsidR="00B637EC" w:rsidRDefault="00B637EC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4126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222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0F82"/>
    <w:rsid w:val="006E216F"/>
    <w:rsid w:val="006E6FC8"/>
    <w:rsid w:val="006E7A95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55DE6"/>
    <w:rsid w:val="00B619DC"/>
    <w:rsid w:val="00B637EC"/>
    <w:rsid w:val="00BA05AA"/>
    <w:rsid w:val="00BA06D5"/>
    <w:rsid w:val="00BA2B9C"/>
    <w:rsid w:val="00BA44E3"/>
    <w:rsid w:val="00BB7A58"/>
    <w:rsid w:val="00BE37E3"/>
    <w:rsid w:val="00C21B3E"/>
    <w:rsid w:val="00C310D8"/>
    <w:rsid w:val="00C31F92"/>
    <w:rsid w:val="00C615DB"/>
    <w:rsid w:val="00C651C4"/>
    <w:rsid w:val="00C73C22"/>
    <w:rsid w:val="00C845B1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E6E85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9BF7-A81B-4508-B4EC-257C2351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4</cp:revision>
  <cp:lastPrinted>2024-01-05T08:04:00Z</cp:lastPrinted>
  <dcterms:created xsi:type="dcterms:W3CDTF">2024-01-05T08:07:00Z</dcterms:created>
  <dcterms:modified xsi:type="dcterms:W3CDTF">2024-01-08T02:15:00Z</dcterms:modified>
</cp:coreProperties>
</file>