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AAEB" w14:textId="17ECE5B6" w:rsidR="00AD7506" w:rsidRPr="003675E7" w:rsidRDefault="00AD7506" w:rsidP="00AD7506">
      <w:pPr>
        <w:rPr>
          <w:b/>
          <w:bCs/>
        </w:rPr>
      </w:pPr>
      <w:r w:rsidRPr="003675E7">
        <w:rPr>
          <w:b/>
          <w:bCs/>
        </w:rPr>
        <w:t>2.</w:t>
      </w:r>
      <w:r w:rsidRPr="003675E7">
        <w:rPr>
          <w:rFonts w:hint="cs"/>
          <w:b/>
          <w:bCs/>
          <w:cs/>
        </w:rPr>
        <w:t xml:space="preserve"> ยาแผนไทย</w:t>
      </w:r>
      <w:r w:rsidRPr="003675E7">
        <w:rPr>
          <w:b/>
          <w:bCs/>
        </w:rPr>
        <w:t xml:space="preserve"> </w:t>
      </w:r>
      <w:r w:rsidRPr="003675E7">
        <w:rPr>
          <w:b/>
          <w:bCs/>
          <w:cs/>
        </w:rPr>
        <w:t xml:space="preserve">ชนิดรับประทาน </w:t>
      </w:r>
      <w:r w:rsidRPr="003675E7">
        <w:rPr>
          <w:rFonts w:hint="cs"/>
          <w:b/>
          <w:bCs/>
          <w:cs/>
        </w:rPr>
        <w:t>รูปแบบ</w:t>
      </w:r>
      <w:r w:rsidRPr="003675E7">
        <w:rPr>
          <w:b/>
          <w:bCs/>
          <w:cs/>
        </w:rPr>
        <w:t>ของเหลว (เช่น น้ำใส แขวนตะกอน อิมัลชัน)</w:t>
      </w:r>
    </w:p>
    <w:p w14:paraId="325E6D67" w14:textId="77777777" w:rsidR="001C6873" w:rsidRPr="003675E7" w:rsidRDefault="001C6873" w:rsidP="00953F71">
      <w:pPr>
        <w:pStyle w:val="Heading2"/>
        <w:rPr>
          <w:color w:val="auto"/>
        </w:rPr>
      </w:pPr>
      <w:bookmarkStart w:id="0" w:name="_Toc153890679"/>
      <w:r w:rsidRPr="003675E7">
        <w:rPr>
          <w:rFonts w:hint="cs"/>
          <w:color w:val="auto"/>
          <w:cs/>
        </w:rPr>
        <w:t>2.2 รูปแบบ</w:t>
      </w:r>
      <w:r w:rsidRPr="003675E7">
        <w:rPr>
          <w:color w:val="auto"/>
          <w:cs/>
        </w:rPr>
        <w:t>ของเหลว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ใส แขวนตะกอน อิมัลชัน)</w:t>
      </w:r>
      <w:r w:rsidRPr="003675E7">
        <w:rPr>
          <w:rFonts w:hint="cs"/>
          <w:color w:val="auto"/>
          <w:cs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0"/>
    </w:p>
    <w:p w14:paraId="763524D2" w14:textId="77777777" w:rsidR="001C6873" w:rsidRPr="003675E7" w:rsidRDefault="001C6873" w:rsidP="00AD7506">
      <w:pPr>
        <w:rPr>
          <w:b/>
          <w:bCs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E619F22" w14:textId="77777777" w:rsidTr="00DA61D9">
        <w:tc>
          <w:tcPr>
            <w:tcW w:w="9923" w:type="dxa"/>
          </w:tcPr>
          <w:p w14:paraId="00C358E2" w14:textId="77777777" w:rsidR="00AD7506" w:rsidRPr="003675E7" w:rsidRDefault="00AD7506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61358CA6" w14:textId="77777777" w:rsidR="00AD7506" w:rsidRPr="003675E7" w:rsidRDefault="00AD7506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222D70E" w14:textId="77777777" w:rsidR="00AD7506" w:rsidRPr="003675E7" w:rsidRDefault="00AD7506" w:rsidP="00AD7506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6DA13004" w14:textId="77777777" w:rsidR="00AD7506" w:rsidRPr="003675E7" w:rsidRDefault="00AD7506" w:rsidP="00AD7506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544"/>
      </w:tblGrid>
      <w:tr w:rsidR="003675E7" w:rsidRPr="003675E7" w14:paraId="76D3200C" w14:textId="77777777" w:rsidTr="0086514A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BBBF3ED" w14:textId="1F3B1B4F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5489A948" w14:textId="68F8752B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4030155C" w14:textId="741C0C80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0FB03AF9" w14:textId="274BED6E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 w:rsidRPr="00A57A5A">
              <w:rPr>
                <w:rFonts w:eastAsia="Times New Roma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B8E5FD7" w14:textId="77777777" w:rsidTr="0086514A">
        <w:tc>
          <w:tcPr>
            <w:tcW w:w="724" w:type="dxa"/>
          </w:tcPr>
          <w:p w14:paraId="1C81520A" w14:textId="7B5159E1" w:rsidR="00AD7506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28350FD8" w14:textId="77777777" w:rsidR="00AD7506" w:rsidRPr="003675E7" w:rsidRDefault="00AD7506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16AD8C84" w14:textId="5232B34C" w:rsidR="00AD7506" w:rsidRPr="003675E7" w:rsidRDefault="00AD7506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AF45C87" w14:textId="31ABCFB4" w:rsidR="00AD7506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1A61FC7E" w14:textId="77777777" w:rsidTr="0086514A">
        <w:tc>
          <w:tcPr>
            <w:tcW w:w="724" w:type="dxa"/>
          </w:tcPr>
          <w:p w14:paraId="0FFF88CF" w14:textId="7AF214F4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59302E89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28762699" w14:textId="1A0EDE91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57B3737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0B2859D4" w14:textId="77777777" w:rsidTr="0086514A">
        <w:tc>
          <w:tcPr>
            <w:tcW w:w="724" w:type="dxa"/>
            <w:vMerge w:val="restart"/>
          </w:tcPr>
          <w:p w14:paraId="3C203A33" w14:textId="341ADD89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B659ADB" w14:textId="77777777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3F2A5B7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ECC355F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0358B3C" w14:textId="77777777" w:rsidTr="0086514A">
        <w:tc>
          <w:tcPr>
            <w:tcW w:w="724" w:type="dxa"/>
            <w:vMerge/>
          </w:tcPr>
          <w:p w14:paraId="260AC51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06383AEF" w14:textId="3DE19D9C" w:rsidR="0095218B" w:rsidRPr="003675E7" w:rsidRDefault="0095218B" w:rsidP="0095218B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9970D" w14:textId="317FB3E9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5A64985A" w14:textId="77777777" w:rsidR="0095218B" w:rsidRPr="003675E7" w:rsidRDefault="0095218B" w:rsidP="0095218B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DE2B209" w14:textId="77777777" w:rsidTr="0086514A">
        <w:tc>
          <w:tcPr>
            <w:tcW w:w="724" w:type="dxa"/>
            <w:vMerge/>
          </w:tcPr>
          <w:p w14:paraId="012B7523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B39683F" w14:textId="220CA91A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461435A" w14:textId="7F33B3C4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0261D2D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9B1AFAF" w14:textId="77777777" w:rsidTr="0086514A">
        <w:tc>
          <w:tcPr>
            <w:tcW w:w="724" w:type="dxa"/>
            <w:vMerge/>
          </w:tcPr>
          <w:p w14:paraId="7CD4EFF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007C343" w14:textId="129CB6FD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14DA88AE" w14:textId="4224BAEE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1EBA3C8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55F7F82" w14:textId="77777777" w:rsidTr="0086514A">
        <w:tc>
          <w:tcPr>
            <w:tcW w:w="724" w:type="dxa"/>
            <w:vMerge/>
          </w:tcPr>
          <w:p w14:paraId="60ADAAD5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017F9A8E" w14:textId="18190371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758DFA7" w14:textId="041C530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มิลลิลิตร</w:t>
            </w:r>
          </w:p>
        </w:tc>
        <w:tc>
          <w:tcPr>
            <w:tcW w:w="3544" w:type="dxa"/>
          </w:tcPr>
          <w:p w14:paraId="4788C7A2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76E58F0" w14:textId="77777777" w:rsidTr="0086514A">
        <w:tc>
          <w:tcPr>
            <w:tcW w:w="724" w:type="dxa"/>
            <w:vMerge/>
          </w:tcPr>
          <w:p w14:paraId="1BAB84BB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E0FBFFE" w14:textId="7E603875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5D4546BE" w14:textId="4DAA8890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45B7CE33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B70953" w14:textId="77777777" w:rsidTr="0086514A">
        <w:tc>
          <w:tcPr>
            <w:tcW w:w="724" w:type="dxa"/>
            <w:vMerge/>
          </w:tcPr>
          <w:p w14:paraId="1F56C3EF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5EA76C02" w14:textId="06B843EC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57E76DCE" w14:textId="2245E5AA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646C52F2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9B34E88" w14:textId="77777777" w:rsidTr="0086514A">
        <w:tc>
          <w:tcPr>
            <w:tcW w:w="724" w:type="dxa"/>
            <w:vMerge/>
          </w:tcPr>
          <w:p w14:paraId="4866C350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95F9E2B" w14:textId="6D373A23" w:rsidR="0095218B" w:rsidRPr="003675E7" w:rsidRDefault="0095218B" w:rsidP="0095218B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443A3BF" w14:textId="6E886D11" w:rsidR="0095218B" w:rsidRPr="003675E7" w:rsidRDefault="0095218B" w:rsidP="0095218B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41EDC535" w14:textId="3078D89B" w:rsidR="0095218B" w:rsidRPr="003675E7" w:rsidRDefault="0095218B" w:rsidP="0095218B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40554C3" w14:textId="77777777" w:rsidTr="0086514A">
        <w:tc>
          <w:tcPr>
            <w:tcW w:w="724" w:type="dxa"/>
            <w:vMerge w:val="restart"/>
          </w:tcPr>
          <w:p w14:paraId="4AED6ED9" w14:textId="05B1A538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1C24F6E" w14:textId="77777777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6DE535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0FF0F94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532BAC0" w14:textId="77777777" w:rsidTr="00A57A5A">
        <w:tc>
          <w:tcPr>
            <w:tcW w:w="724" w:type="dxa"/>
            <w:vMerge/>
          </w:tcPr>
          <w:p w14:paraId="0B91BF4B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1645CDC" w14:textId="20933D28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24B621A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10FF54CB" w14:textId="194A4B2D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2E649EF4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3D92A777" w14:textId="77777777" w:rsidTr="0086514A">
        <w:tc>
          <w:tcPr>
            <w:tcW w:w="724" w:type="dxa"/>
            <w:vMerge/>
          </w:tcPr>
          <w:p w14:paraId="663335DC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5A61828" w14:textId="0496AE7E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FF98B33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49438002" w14:textId="4D22A368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30C91E43" w14:textId="77777777" w:rsidTr="0086514A">
        <w:tc>
          <w:tcPr>
            <w:tcW w:w="724" w:type="dxa"/>
            <w:vMerge/>
          </w:tcPr>
          <w:p w14:paraId="3E2F58CC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96E5869" w14:textId="5240F319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94286DD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7CCBC81E" w14:textId="44E39A7B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2DB145B" w14:textId="77777777" w:rsidTr="0086514A">
        <w:tc>
          <w:tcPr>
            <w:tcW w:w="724" w:type="dxa"/>
            <w:vMerge/>
          </w:tcPr>
          <w:p w14:paraId="2E9AB174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F96830F" w14:textId="4029A47F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C2EC112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1579205C" w14:textId="6AAA4862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</w:tbl>
    <w:p w14:paraId="09A8C3F9" w14:textId="77777777" w:rsidR="00AD7506" w:rsidRPr="003675E7" w:rsidRDefault="00AD7506" w:rsidP="00AD7506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  <w:t>(โปรดระบุสภาวะการเก็บรักษา เช่น อุณหภูมิ ความชื้น แสงสว่าง)</w:t>
      </w:r>
    </w:p>
    <w:p w14:paraId="6275A021" w14:textId="77777777" w:rsidR="00A57A5A" w:rsidRDefault="00AD7506" w:rsidP="00AD7506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2 ปี</w:t>
      </w:r>
    </w:p>
    <w:p w14:paraId="558D0E12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F619A96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20EBEF1D" w14:textId="783F4007" w:rsidR="00C310D8" w:rsidRPr="003675E7" w:rsidRDefault="00A57A5A" w:rsidP="00114A6F">
      <w:pPr>
        <w:tabs>
          <w:tab w:val="left" w:pos="2268"/>
        </w:tabs>
        <w:ind w:left="360" w:hanging="218"/>
        <w:jc w:val="thaiDistribute"/>
        <w:rPr>
          <w:rFonts w:eastAsia="Sarabun"/>
          <w: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sectPr w:rsidR="00C310D8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6E18" w14:textId="77777777" w:rsidR="00BF2A7B" w:rsidRDefault="00BF2A7B" w:rsidP="00332618">
      <w:r>
        <w:separator/>
      </w:r>
    </w:p>
  </w:endnote>
  <w:endnote w:type="continuationSeparator" w:id="0">
    <w:p w14:paraId="3EEFCE7F" w14:textId="77777777" w:rsidR="00BF2A7B" w:rsidRDefault="00BF2A7B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1D44" w14:textId="77777777" w:rsidR="00BF2A7B" w:rsidRDefault="00BF2A7B" w:rsidP="00332618">
      <w:r>
        <w:separator/>
      </w:r>
    </w:p>
  </w:footnote>
  <w:footnote w:type="continuationSeparator" w:id="0">
    <w:p w14:paraId="654BE8F4" w14:textId="77777777" w:rsidR="00BF2A7B" w:rsidRDefault="00BF2A7B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6732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8671C"/>
    <w:rsid w:val="000961BE"/>
    <w:rsid w:val="000E73DD"/>
    <w:rsid w:val="00101588"/>
    <w:rsid w:val="00114A6F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2161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0242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BF2A7B"/>
    <w:rsid w:val="00C21B3E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D9D6-CBAC-46DC-B761-74EFCA81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4</cp:revision>
  <cp:lastPrinted>2024-01-08T02:34:00Z</cp:lastPrinted>
  <dcterms:created xsi:type="dcterms:W3CDTF">2024-01-05T08:10:00Z</dcterms:created>
  <dcterms:modified xsi:type="dcterms:W3CDTF">2024-01-08T02:34:00Z</dcterms:modified>
</cp:coreProperties>
</file>