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B4A4" w14:textId="77777777" w:rsidR="00594252" w:rsidRPr="003675E7" w:rsidRDefault="00594252" w:rsidP="00594252">
      <w:pPr>
        <w:rPr>
          <w:b/>
          <w:bCs/>
        </w:rPr>
      </w:pPr>
      <w:r w:rsidRPr="003675E7">
        <w:rPr>
          <w:rFonts w:hint="cs"/>
          <w:b/>
          <w:bCs/>
          <w:cs/>
        </w:rPr>
        <w:t>3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</w:p>
    <w:p w14:paraId="64F4BCE3" w14:textId="55FD5D0B" w:rsidR="00594252" w:rsidRPr="003675E7" w:rsidRDefault="00594252" w:rsidP="00953F71">
      <w:pPr>
        <w:pStyle w:val="Heading2"/>
        <w:rPr>
          <w:color w:val="auto"/>
        </w:rPr>
      </w:pPr>
      <w:bookmarkStart w:id="0" w:name="_Toc153890682"/>
      <w:r w:rsidRPr="003675E7">
        <w:rPr>
          <w:rFonts w:hint="cs"/>
          <w:color w:val="auto"/>
          <w:cs/>
        </w:rPr>
        <w:t>3.</w:t>
      </w:r>
      <w:r w:rsidRPr="003675E7">
        <w:rPr>
          <w:color w:val="auto"/>
        </w:rPr>
        <w:t>2</w:t>
      </w:r>
      <w:r w:rsidRPr="003675E7">
        <w:rPr>
          <w:rFonts w:hint="cs"/>
          <w:color w:val="auto"/>
          <w:cs/>
        </w:rPr>
        <w:t xml:space="preserve">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Pr="003675E7">
        <w:rPr>
          <w:rFonts w:hint="cs"/>
          <w:color w:val="auto"/>
          <w:cs/>
        </w:rPr>
        <w:t xml:space="preserve"> ที่ใช้ทางจมูก</w:t>
      </w:r>
      <w:bookmarkEnd w:id="0"/>
    </w:p>
    <w:p w14:paraId="1BFF2AFB" w14:textId="77777777" w:rsidR="00594252" w:rsidRPr="003675E7" w:rsidRDefault="00594252" w:rsidP="00594252">
      <w:pPr>
        <w:ind w:firstLine="709"/>
        <w:jc w:val="thaiDistribute"/>
        <w:rPr>
          <w:rFonts w:eastAsia="Sarabun"/>
          <w:b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F2ED0F2" w14:textId="77777777" w:rsidTr="00DA61D9">
        <w:tc>
          <w:tcPr>
            <w:tcW w:w="9923" w:type="dxa"/>
          </w:tcPr>
          <w:p w14:paraId="2720A2D8" w14:textId="77777777" w:rsidR="00594252" w:rsidRPr="003675E7" w:rsidRDefault="00594252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2A141322" w14:textId="77777777" w:rsidR="00594252" w:rsidRPr="003675E7" w:rsidRDefault="00594252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212CCB3" w14:textId="77777777" w:rsidR="00594252" w:rsidRPr="003675E7" w:rsidRDefault="00594252" w:rsidP="00594252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643C160" w14:textId="77777777" w:rsidR="00594252" w:rsidRPr="003675E7" w:rsidRDefault="00594252" w:rsidP="00594252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4E91CFE2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05E4B41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2C79CC1D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79843A9" w14:textId="77777777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7687D0B" w14:textId="36242CC9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A70C8B6" w14:textId="77777777" w:rsidTr="00DA61D9">
        <w:tc>
          <w:tcPr>
            <w:tcW w:w="724" w:type="dxa"/>
          </w:tcPr>
          <w:p w14:paraId="4AE0F67B" w14:textId="630DC09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35C9D4F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030BA44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0A95988" w14:textId="706FC5AB" w:rsidR="00594252" w:rsidRPr="003675E7" w:rsidRDefault="00594252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2BDCA34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F8431E8" w14:textId="77777777" w:rsidTr="00DA61D9">
        <w:tc>
          <w:tcPr>
            <w:tcW w:w="724" w:type="dxa"/>
          </w:tcPr>
          <w:p w14:paraId="63D0D9DD" w14:textId="21A35062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E42D4C4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4E9491B" w14:textId="3D0B2AA5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4A66BD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784454ED" w14:textId="77777777" w:rsidTr="00DA61D9">
        <w:tc>
          <w:tcPr>
            <w:tcW w:w="724" w:type="dxa"/>
            <w:vMerge w:val="restart"/>
          </w:tcPr>
          <w:p w14:paraId="4D7B7576" w14:textId="114F710F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4560417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E7A02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AF6C73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653AE4F" w14:textId="77777777" w:rsidTr="00DA61D9">
        <w:tc>
          <w:tcPr>
            <w:tcW w:w="724" w:type="dxa"/>
            <w:vMerge/>
          </w:tcPr>
          <w:p w14:paraId="707AF5C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8344397" w14:textId="77777777" w:rsidR="00594252" w:rsidRPr="003675E7" w:rsidRDefault="00594252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811BF69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6BE90AE4" w14:textId="77777777" w:rsidR="00594252" w:rsidRPr="003675E7" w:rsidRDefault="00594252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9CC5524" w14:textId="77777777" w:rsidTr="00DA61D9">
        <w:tc>
          <w:tcPr>
            <w:tcW w:w="724" w:type="dxa"/>
            <w:vMerge/>
          </w:tcPr>
          <w:p w14:paraId="3352F2AD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34B8DB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1A4738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CF04D25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1003B14" w14:textId="77777777" w:rsidTr="00DA61D9">
        <w:tc>
          <w:tcPr>
            <w:tcW w:w="724" w:type="dxa"/>
            <w:vMerge/>
          </w:tcPr>
          <w:p w14:paraId="4EEB119B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B0F44BF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3CD1A4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E759C7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FCB9759" w14:textId="77777777" w:rsidTr="00DA61D9">
        <w:tc>
          <w:tcPr>
            <w:tcW w:w="724" w:type="dxa"/>
            <w:vMerge/>
          </w:tcPr>
          <w:p w14:paraId="70E72A6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F53B8B1" w14:textId="77777777" w:rsidR="00594252" w:rsidRPr="003675E7" w:rsidRDefault="00594252" w:rsidP="006E216F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79E14C8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3416BA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DFA281" w14:textId="77777777" w:rsidTr="00DA61D9">
        <w:tc>
          <w:tcPr>
            <w:tcW w:w="724" w:type="dxa"/>
            <w:vMerge/>
          </w:tcPr>
          <w:p w14:paraId="1079F53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1C12E8D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B239C7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036080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E9E8AB" w14:textId="77777777" w:rsidTr="00DA61D9">
        <w:tc>
          <w:tcPr>
            <w:tcW w:w="724" w:type="dxa"/>
            <w:vMerge w:val="restart"/>
          </w:tcPr>
          <w:p w14:paraId="256A0928" w14:textId="2FB0FB6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FEE00AC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89CA8B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D01536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D6696A5" w14:textId="77777777" w:rsidTr="00DA61D9">
        <w:tc>
          <w:tcPr>
            <w:tcW w:w="724" w:type="dxa"/>
            <w:vMerge/>
          </w:tcPr>
          <w:p w14:paraId="168FB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223F20FE" w14:textId="65DFAC4E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AE172BC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5FB748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AB358E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28B277" w14:textId="77777777" w:rsidTr="00DA61D9">
        <w:tc>
          <w:tcPr>
            <w:tcW w:w="724" w:type="dxa"/>
            <w:vMerge/>
          </w:tcPr>
          <w:p w14:paraId="73AE142D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848F330" w14:textId="0C07E785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1A6678F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7DF9AD1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842EA7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C422041" w14:textId="77777777" w:rsidTr="00DA61D9">
        <w:tc>
          <w:tcPr>
            <w:tcW w:w="724" w:type="dxa"/>
            <w:vMerge/>
          </w:tcPr>
          <w:p w14:paraId="765348A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4175588" w14:textId="706005C2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E39300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2F44C7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127505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8C34ABE" w14:textId="77777777" w:rsidTr="00DA61D9">
        <w:trPr>
          <w:trHeight w:val="121"/>
        </w:trPr>
        <w:tc>
          <w:tcPr>
            <w:tcW w:w="724" w:type="dxa"/>
            <w:vMerge/>
          </w:tcPr>
          <w:p w14:paraId="4FDC20C0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E135FF" w14:textId="103C3277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E16615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16036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D8E5799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771743C5" w14:textId="77777777" w:rsidR="00594252" w:rsidRPr="003675E7" w:rsidRDefault="00594252" w:rsidP="00594252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528FDA5F" w14:textId="1337076E" w:rsidR="00594252" w:rsidRDefault="00594252" w:rsidP="00594252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3817179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8F1A252" w14:textId="77777777" w:rsidR="00A57A5A" w:rsidRDefault="00A57A5A" w:rsidP="00627AD7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78E152A" w14:textId="619C2246" w:rsidR="00594252" w:rsidRPr="003675E7" w:rsidRDefault="00A57A5A" w:rsidP="00627AD7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594252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8FDD" w14:textId="77777777" w:rsidR="00E8454E" w:rsidRDefault="00E8454E" w:rsidP="00332618">
      <w:r>
        <w:separator/>
      </w:r>
    </w:p>
  </w:endnote>
  <w:endnote w:type="continuationSeparator" w:id="0">
    <w:p w14:paraId="44BDFF4A" w14:textId="77777777" w:rsidR="00E8454E" w:rsidRDefault="00E8454E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B7E6" w14:textId="77777777" w:rsidR="00E8454E" w:rsidRDefault="00E8454E" w:rsidP="00332618">
      <w:r>
        <w:separator/>
      </w:r>
    </w:p>
  </w:footnote>
  <w:footnote w:type="continuationSeparator" w:id="0">
    <w:p w14:paraId="3AC91676" w14:textId="77777777" w:rsidR="00E8454E" w:rsidRDefault="00E8454E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713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CF52A3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2A3C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8454E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22A9-D50D-4A59-AFA7-90481A3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4</cp:revision>
  <cp:lastPrinted>2024-01-05T08:14:00Z</cp:lastPrinted>
  <dcterms:created xsi:type="dcterms:W3CDTF">2024-01-05T08:14:00Z</dcterms:created>
  <dcterms:modified xsi:type="dcterms:W3CDTF">2024-01-08T02:17:00Z</dcterms:modified>
</cp:coreProperties>
</file>