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0A" w:rsidRPr="003675E7" w:rsidRDefault="00D87A0A" w:rsidP="00D87A0A">
      <w:pPr>
        <w:pStyle w:val="Heading1"/>
        <w:rPr>
          <w:b/>
          <w:bCs/>
        </w:rPr>
      </w:pPr>
      <w:bookmarkStart w:id="0" w:name="_Toc162449338"/>
      <w:r>
        <w:rPr>
          <w:b/>
          <w:bCs/>
        </w:rPr>
        <w:t>8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>ยาแผนไท</w:t>
      </w:r>
      <w:bookmarkStart w:id="1" w:name="_GoBack"/>
      <w:bookmarkEnd w:id="1"/>
      <w:r w:rsidRPr="003675E7">
        <w:rPr>
          <w:rFonts w:hint="cs"/>
          <w:b/>
          <w:bCs/>
          <w:cs/>
        </w:rPr>
        <w:t xml:space="preserve">ย </w:t>
      </w:r>
      <w:r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 xml:space="preserve">ใช้ภายนอก/ใช้เฉพาะที่ </w:t>
      </w:r>
      <w:r w:rsidRPr="003675E7">
        <w:rPr>
          <w:b/>
          <w:bCs/>
          <w:cs/>
        </w:rPr>
        <w:t>รูปแบบ</w:t>
      </w:r>
      <w:r w:rsidRPr="005E7CC6">
        <w:rPr>
          <w:b/>
          <w:bCs/>
          <w:cs/>
        </w:rPr>
        <w:t>ยาดมชิ้นสมุนไพร</w:t>
      </w:r>
      <w:bookmarkEnd w:id="0"/>
    </w:p>
    <w:p w:rsidR="00D87A0A" w:rsidRPr="003675E7" w:rsidRDefault="00D87A0A" w:rsidP="00D87A0A">
      <w:pPr>
        <w:ind w:left="-567"/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87A0A" w:rsidRPr="003675E7" w:rsidTr="00636016">
        <w:tc>
          <w:tcPr>
            <w:tcW w:w="10206" w:type="dxa"/>
          </w:tcPr>
          <w:p w:rsidR="00D87A0A" w:rsidRPr="003675E7" w:rsidRDefault="00D87A0A" w:rsidP="00636016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:rsidR="00D87A0A" w:rsidRPr="003675E7" w:rsidRDefault="00D87A0A" w:rsidP="00636016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:rsidR="00D87A0A" w:rsidRDefault="00D87A0A" w:rsidP="00D87A0A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:rsidR="00D87A0A" w:rsidRPr="003675E7" w:rsidRDefault="00D87A0A" w:rsidP="00D87A0A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D87A0A" w:rsidRPr="003675E7" w:rsidTr="0063601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:rsidR="00D87A0A" w:rsidRPr="003675E7" w:rsidRDefault="00D87A0A" w:rsidP="0063601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:rsidR="00D87A0A" w:rsidRPr="003675E7" w:rsidRDefault="00D87A0A" w:rsidP="0063601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:rsidR="00D87A0A" w:rsidRPr="003675E7" w:rsidRDefault="00D87A0A" w:rsidP="0063601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:rsidR="00D87A0A" w:rsidRPr="003675E7" w:rsidRDefault="00D87A0A" w:rsidP="0063601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D87A0A" w:rsidRPr="003675E7" w:rsidTr="00636016">
        <w:tc>
          <w:tcPr>
            <w:tcW w:w="724" w:type="dxa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:rsidR="00D87A0A" w:rsidRPr="003675E7" w:rsidRDefault="00D87A0A" w:rsidP="0063601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:rsidR="00D87A0A" w:rsidRPr="003675E7" w:rsidRDefault="00D87A0A" w:rsidP="00636016">
            <w:pPr>
              <w:jc w:val="center"/>
              <w:rPr>
                <w:rFonts w:eastAsia="Arial"/>
                <w:cs/>
              </w:rPr>
            </w:pPr>
            <w:r w:rsidRPr="008618B9">
              <w:rPr>
                <w:rFonts w:eastAsia="Arial"/>
                <w:cs/>
              </w:rPr>
              <w:t>ชิ้นสมุนไพรสีน้ำตาล บรรจุในขวดพลาสติก พร้อมฝาปิด</w:t>
            </w:r>
            <w:r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D87A0A" w:rsidRPr="003675E7" w:rsidTr="00636016">
        <w:tc>
          <w:tcPr>
            <w:tcW w:w="724" w:type="dxa"/>
            <w:vMerge w:val="restart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:rsidR="00D87A0A" w:rsidRPr="003675E7" w:rsidRDefault="00D87A0A" w:rsidP="0063601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</w:p>
        </w:tc>
      </w:tr>
      <w:tr w:rsidR="00D87A0A" w:rsidRPr="003675E7" w:rsidTr="00636016">
        <w:tc>
          <w:tcPr>
            <w:tcW w:w="724" w:type="dxa"/>
            <w:vMerge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:rsidR="00D87A0A" w:rsidRPr="003675E7" w:rsidRDefault="00D87A0A" w:rsidP="00636016">
            <w:pPr>
              <w:jc w:val="thaiDistribute"/>
              <w:rPr>
                <w:rFonts w:eastAsia="Arial"/>
                <w:spacing w:val="-4"/>
              </w:rPr>
            </w:pPr>
            <w:r>
              <w:rPr>
                <w:rFonts w:hint="cs"/>
                <w:spacing w:val="-12"/>
                <w:kern w:val="24"/>
                <w:cs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:rsidR="00D87A0A" w:rsidRPr="003675E7" w:rsidRDefault="00D87A0A" w:rsidP="00636016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D87A0A" w:rsidRPr="003675E7" w:rsidTr="00636016">
        <w:tc>
          <w:tcPr>
            <w:tcW w:w="724" w:type="dxa"/>
            <w:vMerge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:rsidR="00D87A0A" w:rsidRPr="003675E7" w:rsidRDefault="00D87A0A" w:rsidP="00636016">
            <w:pPr>
              <w:jc w:val="thaiDistribute"/>
              <w:rPr>
                <w:rFonts w:eastAsia="Arial"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D87A0A" w:rsidRPr="003675E7" w:rsidTr="00636016">
        <w:tc>
          <w:tcPr>
            <w:tcW w:w="724" w:type="dxa"/>
            <w:vMerge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:rsidR="00D87A0A" w:rsidRPr="003675E7" w:rsidRDefault="00D87A0A" w:rsidP="00636016">
            <w:pPr>
              <w:jc w:val="thaiDistribute"/>
              <w:rPr>
                <w:kern w:val="24"/>
                <w:cs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:rsidR="00D87A0A" w:rsidRPr="003675E7" w:rsidRDefault="00D87A0A" w:rsidP="00636016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:rsidR="00D87A0A" w:rsidRPr="003675E7" w:rsidRDefault="00D87A0A" w:rsidP="00636016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D87A0A" w:rsidRPr="003675E7" w:rsidTr="00636016">
        <w:tc>
          <w:tcPr>
            <w:tcW w:w="724" w:type="dxa"/>
            <w:vMerge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:rsidR="00D87A0A" w:rsidRPr="003675E7" w:rsidRDefault="00D87A0A" w:rsidP="00636016">
            <w:pPr>
              <w:rPr>
                <w:rFonts w:eastAsia="Arial"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D87A0A" w:rsidRPr="003675E7" w:rsidTr="00636016">
        <w:tc>
          <w:tcPr>
            <w:tcW w:w="724" w:type="dxa"/>
            <w:vMerge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:rsidR="00D87A0A" w:rsidRPr="003675E7" w:rsidRDefault="00D87A0A" w:rsidP="00636016">
            <w:pPr>
              <w:jc w:val="both"/>
              <w:rPr>
                <w:kern w:val="24"/>
                <w:cs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:rsidR="00D87A0A" w:rsidRPr="003675E7" w:rsidRDefault="00D87A0A" w:rsidP="00636016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:rsidR="00D87A0A" w:rsidRPr="003675E7" w:rsidRDefault="00D87A0A" w:rsidP="00636016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D87A0A" w:rsidRPr="003675E7" w:rsidTr="00636016">
        <w:tc>
          <w:tcPr>
            <w:tcW w:w="724" w:type="dxa"/>
            <w:vMerge w:val="restart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:rsidR="00D87A0A" w:rsidRPr="003675E7" w:rsidRDefault="00D87A0A" w:rsidP="0063601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</w:p>
        </w:tc>
      </w:tr>
      <w:tr w:rsidR="00D87A0A" w:rsidRPr="003675E7" w:rsidTr="00636016">
        <w:tc>
          <w:tcPr>
            <w:tcW w:w="724" w:type="dxa"/>
            <w:vMerge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:rsidR="00D87A0A" w:rsidRPr="003675E7" w:rsidRDefault="00D87A0A" w:rsidP="00636016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:rsidR="00D87A0A" w:rsidRPr="003675E7" w:rsidRDefault="00D87A0A" w:rsidP="00636016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D87A0A" w:rsidRPr="003675E7" w:rsidTr="00636016">
        <w:tc>
          <w:tcPr>
            <w:tcW w:w="724" w:type="dxa"/>
            <w:vMerge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:rsidR="00D87A0A" w:rsidRPr="003675E7" w:rsidRDefault="00D87A0A" w:rsidP="00636016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:rsidR="00D87A0A" w:rsidRPr="003675E7" w:rsidRDefault="00D87A0A" w:rsidP="00636016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D87A0A" w:rsidRPr="003675E7" w:rsidTr="00636016">
        <w:tc>
          <w:tcPr>
            <w:tcW w:w="724" w:type="dxa"/>
            <w:vMerge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:rsidR="00D87A0A" w:rsidRPr="003675E7" w:rsidRDefault="00D87A0A" w:rsidP="00636016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:rsidR="00D87A0A" w:rsidRPr="003675E7" w:rsidRDefault="00D87A0A" w:rsidP="00636016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D87A0A" w:rsidRPr="003675E7" w:rsidTr="00636016">
        <w:trPr>
          <w:trHeight w:val="121"/>
        </w:trPr>
        <w:tc>
          <w:tcPr>
            <w:tcW w:w="724" w:type="dxa"/>
            <w:vMerge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:rsidR="00D87A0A" w:rsidRPr="003675E7" w:rsidRDefault="00D87A0A" w:rsidP="00636016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:rsidR="00D87A0A" w:rsidRPr="003675E7" w:rsidRDefault="00D87A0A" w:rsidP="00636016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:rsidR="00D87A0A" w:rsidRPr="003675E7" w:rsidRDefault="00D87A0A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:rsidR="00D87A0A" w:rsidRPr="003675E7" w:rsidRDefault="00D87A0A" w:rsidP="00D87A0A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:rsidR="00D87A0A" w:rsidRDefault="00D87A0A" w:rsidP="00D87A0A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:rsidR="00D87A0A" w:rsidRDefault="00D87A0A" w:rsidP="00D87A0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:rsidR="00D87A0A" w:rsidRDefault="00D87A0A" w:rsidP="00D87A0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:rsidR="00D87A0A" w:rsidRPr="003675E7" w:rsidRDefault="00D87A0A" w:rsidP="00D87A0A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:rsidR="00040A5C" w:rsidRPr="00D87A0A" w:rsidRDefault="00040A5C" w:rsidP="00D87A0A">
      <w:pPr>
        <w:tabs>
          <w:tab w:val="left" w:pos="2268"/>
        </w:tabs>
        <w:ind w:left="360" w:hanging="218"/>
        <w:jc w:val="thaiDistribute"/>
        <w:rPr>
          <w:rFonts w:eastAsia="Sarabun" w:hint="cs"/>
        </w:rPr>
      </w:pPr>
    </w:p>
    <w:sectPr w:rsidR="00040A5C" w:rsidRPr="00D87A0A" w:rsidSect="00D87A0A">
      <w:pgSz w:w="11906" w:h="16838"/>
      <w:pgMar w:top="1134" w:right="1134" w:bottom="1134" w:left="1418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Browallia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0A"/>
    <w:rsid w:val="00040A5C"/>
    <w:rsid w:val="0007408C"/>
    <w:rsid w:val="00B47EEB"/>
    <w:rsid w:val="00CD1597"/>
    <w:rsid w:val="00D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235C"/>
  <w15:chartTrackingRefBased/>
  <w15:docId w15:val="{5528B4AC-60F8-48DB-A0B7-41CD6801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A0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A0A"/>
    <w:pPr>
      <w:keepNext/>
      <w:keepLines/>
      <w:outlineLvl w:val="0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A0A"/>
    <w:rPr>
      <w:rFonts w:ascii="TH SarabunPSK" w:eastAsiaTheme="majorEastAsia" w:hAnsi="TH SarabunPSK" w:cs="TH SarabunPSK"/>
      <w:sz w:val="32"/>
      <w:szCs w:val="32"/>
    </w:rPr>
  </w:style>
  <w:style w:type="table" w:styleId="TableGrid">
    <w:name w:val="Table Grid"/>
    <w:basedOn w:val="TableNormal"/>
    <w:uiPriority w:val="39"/>
    <w:rsid w:val="00D8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ปุณฑริ แก้วเขียว</dc:creator>
  <cp:keywords/>
  <dc:description/>
  <cp:lastModifiedBy>ปุณฑริ แก้วเขียว</cp:lastModifiedBy>
  <cp:revision>1</cp:revision>
  <dcterms:created xsi:type="dcterms:W3CDTF">2024-03-27T09:37:00Z</dcterms:created>
  <dcterms:modified xsi:type="dcterms:W3CDTF">2024-03-27T09:38:00Z</dcterms:modified>
</cp:coreProperties>
</file>