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BDA8" w14:textId="77777777" w:rsidR="00E1162E" w:rsidRPr="00E1162E" w:rsidRDefault="00E1162E" w:rsidP="00E116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162E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แบบตรวจสอบการยื่นเอกสารด้วยตนเองสำหรับคำขอต่ออายุใบสำคัญการขึ้นทะเบียนตำรับผลิตภัณฑ์สมุนไพร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E1162E" w:rsidRPr="00B918B1" w14:paraId="759CBA5D" w14:textId="77777777" w:rsidTr="00E1162E">
        <w:trPr>
          <w:jc w:val="center"/>
        </w:trPr>
        <w:tc>
          <w:tcPr>
            <w:tcW w:w="5670" w:type="dxa"/>
            <w:shd w:val="clear" w:color="auto" w:fill="FFFFFF"/>
          </w:tcPr>
          <w:p w14:paraId="6CE7044C" w14:textId="0196D34D" w:rsidR="00E1162E" w:rsidRPr="00937885" w:rsidRDefault="00E1162E" w:rsidP="00BB03A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E1162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37885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ประเภท   </w:t>
            </w:r>
            <w:r w:rsidRPr="00937885">
              <w:rPr>
                <w:rFonts w:ascii="TH SarabunPSK" w:eastAsia="Cordia New" w:hAnsi="TH SarabunPSK" w:cs="TH SarabunPSK" w:hint="cs"/>
                <w:sz w:val="30"/>
                <w:szCs w:val="30"/>
              </w:rPr>
              <w:sym w:font="Wingdings" w:char="F0A1"/>
            </w:r>
            <w:r w:rsidRPr="00937885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ผลิต   </w:t>
            </w:r>
            <w:r w:rsidRPr="00937885">
              <w:rPr>
                <w:rFonts w:ascii="TH SarabunPSK" w:eastAsia="Cordia New" w:hAnsi="TH SarabunPSK" w:cs="TH SarabunPSK" w:hint="cs"/>
                <w:sz w:val="30"/>
                <w:szCs w:val="30"/>
              </w:rPr>
              <w:sym w:font="Wingdings" w:char="F0A1"/>
            </w:r>
            <w:r w:rsidRPr="00937885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นำสั่ง  </w:t>
            </w:r>
            <w:r w:rsidRPr="00937885">
              <w:rPr>
                <w:rFonts w:ascii="TH SarabunPSK" w:eastAsia="Cordia New" w:hAnsi="TH SarabunPSK" w:cs="TH SarabunPSK" w:hint="cs"/>
                <w:sz w:val="30"/>
                <w:szCs w:val="30"/>
              </w:rPr>
              <w:sym w:font="Wingdings" w:char="F0A1"/>
            </w:r>
            <w:r w:rsidRPr="00937885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เพื่อการส่งออกเท่านั้น</w:t>
            </w:r>
          </w:p>
        </w:tc>
      </w:tr>
    </w:tbl>
    <w:p w14:paraId="54BF4B07" w14:textId="77777777" w:rsidR="00E1162E" w:rsidRPr="00E1162E" w:rsidRDefault="00E1162E" w:rsidP="00E1162E">
      <w:pPr>
        <w:spacing w:before="240" w:after="0" w:line="240" w:lineRule="auto"/>
        <w:ind w:right="-399"/>
        <w:rPr>
          <w:rFonts w:ascii="TH SarabunPSK" w:hAnsi="TH SarabunPSK" w:cs="TH SarabunPSK"/>
          <w:b/>
          <w:bCs/>
          <w:sz w:val="32"/>
          <w:szCs w:val="32"/>
        </w:rPr>
      </w:pPr>
      <w:r w:rsidRPr="00E1162E">
        <w:rPr>
          <w:rFonts w:ascii="TH SarabunPSK" w:hAnsi="TH SarabunPSK" w:cs="TH SarabunPSK"/>
          <w:b/>
          <w:bCs/>
          <w:sz w:val="32"/>
          <w:szCs w:val="32"/>
          <w:cs/>
        </w:rPr>
        <w:t>ชื่อผลิตภัณฑ์สมุนไพร…………………………………………………………………………………………………….………….…………….……………………</w:t>
      </w:r>
    </w:p>
    <w:p w14:paraId="20A5DF33" w14:textId="1234D145" w:rsidR="00664083" w:rsidRPr="008F0805" w:rsidRDefault="00E1162E" w:rsidP="00E116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8F0805">
        <w:rPr>
          <w:rFonts w:ascii="TH SarabunPSK" w:hAnsi="TH SarabunPSK" w:cs="TH SarabunPSK"/>
          <w:b/>
          <w:bCs/>
          <w:color w:val="FF0000"/>
          <w:sz w:val="28"/>
        </w:rPr>
        <w:t>*</w:t>
      </w:r>
      <w:r w:rsidRPr="008F0805">
        <w:rPr>
          <w:rFonts w:ascii="TH SarabunPSK" w:hAnsi="TH SarabunPSK" w:cs="TH SarabunPSK"/>
          <w:b/>
          <w:bCs/>
          <w:color w:val="FF0000"/>
          <w:sz w:val="28"/>
          <w:cs/>
        </w:rPr>
        <w:t>จัดเตรียมเอกสารทั้งหมดใส่ในแฟ้มเอกสาร และพร้อมติดอินเด็ก</w:t>
      </w:r>
      <w:proofErr w:type="spellStart"/>
      <w:r w:rsidRPr="008F0805">
        <w:rPr>
          <w:rFonts w:ascii="TH SarabunPSK" w:hAnsi="TH SarabunPSK" w:cs="TH SarabunPSK"/>
          <w:b/>
          <w:bCs/>
          <w:color w:val="FF0000"/>
          <w:sz w:val="28"/>
          <w:cs/>
        </w:rPr>
        <w:t>ซ์</w:t>
      </w:r>
      <w:proofErr w:type="spellEnd"/>
      <w:r w:rsidRPr="008F0805">
        <w:rPr>
          <w:rFonts w:ascii="TH SarabunPSK" w:hAnsi="TH SarabunPSK" w:cs="TH SarabunPSK"/>
          <w:b/>
          <w:bCs/>
          <w:color w:val="FF0000"/>
          <w:sz w:val="28"/>
          <w:cs/>
        </w:rPr>
        <w:t>คั่นหน้าเอกสาร ของแต่ละหัวข้อ เพื่อความสะดวกในการค้นเอกสาร*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8124"/>
        <w:gridCol w:w="566"/>
        <w:gridCol w:w="434"/>
        <w:gridCol w:w="1148"/>
      </w:tblGrid>
      <w:tr w:rsidR="00E1162E" w:rsidRPr="00E1162E" w14:paraId="3CC876A5" w14:textId="77777777" w:rsidTr="001923C1">
        <w:trPr>
          <w:cantSplit/>
          <w:trHeight w:val="150"/>
          <w:tblHeader/>
          <w:jc w:val="center"/>
        </w:trPr>
        <w:tc>
          <w:tcPr>
            <w:tcW w:w="518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198296E0" w14:textId="56C02871" w:rsidR="00E1162E" w:rsidRPr="00E1162E" w:rsidRDefault="00E1162E" w:rsidP="00E1162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1162E">
              <w:rPr>
                <w:rFonts w:ascii="TH SarabunPSK" w:hAnsi="TH SarabunPSK" w:cs="TH SarabunPSK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8124" w:type="dxa"/>
            <w:vMerge w:val="restart"/>
            <w:shd w:val="clear" w:color="auto" w:fill="BDD6EE" w:themeFill="accent5" w:themeFillTint="66"/>
          </w:tcPr>
          <w:p w14:paraId="08AE6401" w14:textId="77777777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1162E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รายการเอกสาร</w:t>
            </w:r>
          </w:p>
          <w:p w14:paraId="41E2CC97" w14:textId="07535C24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1162E">
              <w:rPr>
                <w:rFonts w:ascii="TH SarabunPSK" w:hAnsi="TH SarabunPSK" w:cs="TH SarabunPSK"/>
                <w:b/>
                <w:bCs/>
                <w:szCs w:val="22"/>
              </w:rPr>
              <w:t>(</w:t>
            </w:r>
            <w:r w:rsidRPr="00E1162E">
              <w:rPr>
                <w:rFonts w:ascii="TH SarabunPSK" w:hAnsi="TH SarabunPSK" w:cs="TH SarabunPSK"/>
                <w:b/>
                <w:bCs/>
                <w:szCs w:val="22"/>
                <w:cs/>
              </w:rPr>
              <w:t>เรียงเอกสารตามลำดับรายการ และระบุเลขหน้าเอกสารทุกหน้า)</w:t>
            </w:r>
          </w:p>
        </w:tc>
        <w:tc>
          <w:tcPr>
            <w:tcW w:w="1000" w:type="dxa"/>
            <w:gridSpan w:val="2"/>
            <w:shd w:val="clear" w:color="auto" w:fill="BDD6EE" w:themeFill="accent5" w:themeFillTint="66"/>
          </w:tcPr>
          <w:p w14:paraId="1D2241D4" w14:textId="7624B8FC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</w:pPr>
            <w:r w:rsidRPr="00E1162E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ผู้ขออนุญาต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46441438" w14:textId="20AED1BC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สำหรับเจ้าหน้าที่</w:t>
            </w:r>
          </w:p>
        </w:tc>
      </w:tr>
      <w:tr w:rsidR="00E1162E" w:rsidRPr="00E1162E" w14:paraId="1469A741" w14:textId="77777777" w:rsidTr="001923C1">
        <w:trPr>
          <w:tblHeader/>
          <w:jc w:val="center"/>
        </w:trPr>
        <w:tc>
          <w:tcPr>
            <w:tcW w:w="518" w:type="dxa"/>
            <w:vMerge/>
            <w:shd w:val="clear" w:color="auto" w:fill="BDD6EE" w:themeFill="accent5" w:themeFillTint="66"/>
          </w:tcPr>
          <w:p w14:paraId="717C6AA9" w14:textId="77777777" w:rsidR="00E1162E" w:rsidRPr="00E1162E" w:rsidRDefault="00E1162E" w:rsidP="00E1162E">
            <w:pP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</w:pPr>
          </w:p>
        </w:tc>
        <w:tc>
          <w:tcPr>
            <w:tcW w:w="8124" w:type="dxa"/>
            <w:vMerge/>
            <w:shd w:val="clear" w:color="auto" w:fill="BDD6EE" w:themeFill="accent5" w:themeFillTint="66"/>
          </w:tcPr>
          <w:p w14:paraId="4D14C39D" w14:textId="77777777" w:rsidR="00E1162E" w:rsidRPr="00E1162E" w:rsidRDefault="00E1162E" w:rsidP="00E1162E">
            <w:pP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</w:pPr>
          </w:p>
        </w:tc>
        <w:tc>
          <w:tcPr>
            <w:tcW w:w="566" w:type="dxa"/>
            <w:shd w:val="clear" w:color="auto" w:fill="BDD6EE" w:themeFill="accent5" w:themeFillTint="66"/>
          </w:tcPr>
          <w:p w14:paraId="30A13F5E" w14:textId="039841EA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sym w:font="Wingdings" w:char="F0FC"/>
            </w:r>
            <w:r w:rsidRPr="00E1162E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= </w:t>
            </w:r>
            <w:r w:rsidRPr="00E1162E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มี</w:t>
            </w:r>
          </w:p>
        </w:tc>
        <w:tc>
          <w:tcPr>
            <w:tcW w:w="434" w:type="dxa"/>
            <w:shd w:val="clear" w:color="auto" w:fill="BDD6EE" w:themeFill="accent5" w:themeFillTint="66"/>
          </w:tcPr>
          <w:p w14:paraId="3508D11E" w14:textId="2A8806C3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หน้า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2E4B28D1" w14:textId="79D982A5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sym w:font="Wingdings" w:char="F0FC"/>
            </w:r>
            <w:r w:rsidRPr="00E1162E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=</w:t>
            </w:r>
            <w:r w:rsidRPr="00E1162E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มี/</w:t>
            </w:r>
            <w:r w:rsidRPr="00E1162E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X</w:t>
            </w:r>
            <w:r w:rsidRPr="00E1162E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 xml:space="preserve"> = ไม่มี</w:t>
            </w:r>
          </w:p>
        </w:tc>
      </w:tr>
      <w:tr w:rsidR="00E1162E" w:rsidRPr="00E1162E" w14:paraId="567F7C97" w14:textId="77777777" w:rsidTr="00E1162E">
        <w:trPr>
          <w:jc w:val="center"/>
        </w:trPr>
        <w:tc>
          <w:tcPr>
            <w:tcW w:w="518" w:type="dxa"/>
          </w:tcPr>
          <w:p w14:paraId="34422D79" w14:textId="77777777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124" w:type="dxa"/>
          </w:tcPr>
          <w:p w14:paraId="69D75205" w14:textId="2F38A947" w:rsidR="00E1162E" w:rsidRPr="00E1162E" w:rsidRDefault="00E1162E" w:rsidP="00E1162E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สารบัญ (</w:t>
            </w:r>
            <w:r w:rsidRPr="00E1162E">
              <w:rPr>
                <w:rFonts w:ascii="TH SarabunPSK" w:hAnsi="TH SarabunPSK" w:cs="TH SarabunPSK"/>
                <w:b/>
                <w:bCs/>
                <w:sz w:val="28"/>
              </w:rPr>
              <w:t xml:space="preserve">Table of Contents)   </w:t>
            </w:r>
          </w:p>
        </w:tc>
        <w:tc>
          <w:tcPr>
            <w:tcW w:w="566" w:type="dxa"/>
          </w:tcPr>
          <w:p w14:paraId="04728C92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39876F18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1BBDAC16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2E26D948" w14:textId="77777777" w:rsidTr="00E1162E">
        <w:trPr>
          <w:jc w:val="center"/>
        </w:trPr>
        <w:tc>
          <w:tcPr>
            <w:tcW w:w="518" w:type="dxa"/>
          </w:tcPr>
          <w:p w14:paraId="73DB9A53" w14:textId="2BC2C6FC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124" w:type="dxa"/>
          </w:tcPr>
          <w:p w14:paraId="4ABC4A74" w14:textId="6F632F87" w:rsidR="00E1162E" w:rsidRPr="00E1162E" w:rsidRDefault="00E1162E" w:rsidP="008F0805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แบบคำขอต่ออายุสำหรับผลิตภัณฑ์สมุนไพร (แบบ ตอ.</w:t>
            </w:r>
            <w:r w:rsidRPr="00E1162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66" w:type="dxa"/>
          </w:tcPr>
          <w:p w14:paraId="348117FD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57820233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319B4EB2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11B36741" w14:textId="77777777" w:rsidTr="00E1162E">
        <w:trPr>
          <w:jc w:val="center"/>
        </w:trPr>
        <w:tc>
          <w:tcPr>
            <w:tcW w:w="518" w:type="dxa"/>
          </w:tcPr>
          <w:p w14:paraId="1CA2CE83" w14:textId="6089766A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124" w:type="dxa"/>
          </w:tcPr>
          <w:p w14:paraId="2CD930B0" w14:textId="1AF3C662" w:rsidR="00E1162E" w:rsidRPr="00E1162E" w:rsidRDefault="00E1162E" w:rsidP="008F0805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28"/>
                <w:cs/>
              </w:rPr>
              <w:t>ใบสำคัญการขึ้นทะเบียนตำรับ ใบรับแจ้งรายละเอียด ใบรับจดแจ้งผลิตภัณฑ์สมุนไพร ตาม</w:t>
            </w:r>
            <w:r w:rsidR="00035C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</w:t>
            </w:r>
            <w:r w:rsidRPr="00E1162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ระราชบัญญัติผลิตภัณฑ์สมุนไพร พ.ศ. ๒๕๖๒ หรือใบแทน</w:t>
            </w:r>
          </w:p>
        </w:tc>
        <w:tc>
          <w:tcPr>
            <w:tcW w:w="566" w:type="dxa"/>
          </w:tcPr>
          <w:p w14:paraId="232D9326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2672F006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226EDA24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2308E633" w14:textId="77777777" w:rsidTr="00E1162E">
        <w:trPr>
          <w:jc w:val="center"/>
        </w:trPr>
        <w:tc>
          <w:tcPr>
            <w:tcW w:w="518" w:type="dxa"/>
          </w:tcPr>
          <w:p w14:paraId="11CB78B2" w14:textId="0B0813CD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124" w:type="dxa"/>
          </w:tcPr>
          <w:p w14:paraId="45E1F85D" w14:textId="4FEC4C81" w:rsidR="00E1162E" w:rsidRPr="00E1162E" w:rsidRDefault="00E1162E" w:rsidP="008F0805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สำเนาใบอนุญาตผลิต หรือ นำเข้าผลิตภัณฑ์สมุนไพร</w:t>
            </w:r>
          </w:p>
        </w:tc>
        <w:tc>
          <w:tcPr>
            <w:tcW w:w="566" w:type="dxa"/>
          </w:tcPr>
          <w:p w14:paraId="0901EE5E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2A2232D0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7D0424E8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1C19E284" w14:textId="77777777" w:rsidTr="00C64A5D">
        <w:trPr>
          <w:jc w:val="center"/>
        </w:trPr>
        <w:tc>
          <w:tcPr>
            <w:tcW w:w="518" w:type="dxa"/>
          </w:tcPr>
          <w:p w14:paraId="31D1F19B" w14:textId="373FD112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124" w:type="dxa"/>
            <w:shd w:val="clear" w:color="auto" w:fill="E7E6E6" w:themeFill="background2"/>
          </w:tcPr>
          <w:p w14:paraId="4BBB19C6" w14:textId="77777777" w:rsidR="00E1162E" w:rsidRDefault="00E1162E" w:rsidP="00E1162E">
            <w:pP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4C2FA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แบบคำขอขึ้นทะเบียน แจ้งรายละเอียด หรือจดแจ้งผลิตภัณฑ์สมุนไพร (เลือก</w:t>
            </w:r>
            <w:r w:rsidRPr="004C2FA7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4C2FA7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 xml:space="preserve">1 </w:t>
            </w:r>
            <w:r w:rsidRPr="004C2FA7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รายการ ตามที่ได้รับ</w:t>
            </w:r>
            <w:r w:rsidR="004C2FA7" w:rsidRPr="004C2FA7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อนุญาต</w:t>
            </w:r>
            <w:r w:rsidRPr="004C2FA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)</w:t>
            </w:r>
          </w:p>
          <w:p w14:paraId="5E2E8A25" w14:textId="776489C8" w:rsidR="00C64A5D" w:rsidRPr="00C64A5D" w:rsidRDefault="00C64A5D" w:rsidP="00E1162E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C64A5D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</w:t>
            </w:r>
            <w:r w:rsidRPr="00C64A5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ไม่ต้องส่งเอกสารท้ายแบบคำขอขึ้นทะเบียน แจ้งรายละเอียด หรือจดแจ้งผลิตภัณฑ์สมุนไพร</w:t>
            </w:r>
            <w:r w:rsidRPr="00C64A5D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</w:t>
            </w:r>
          </w:p>
        </w:tc>
        <w:tc>
          <w:tcPr>
            <w:tcW w:w="566" w:type="dxa"/>
            <w:shd w:val="clear" w:color="auto" w:fill="E7E6E6" w:themeFill="background2"/>
          </w:tcPr>
          <w:p w14:paraId="3A76882E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  <w:shd w:val="clear" w:color="auto" w:fill="E7E6E6" w:themeFill="background2"/>
          </w:tcPr>
          <w:p w14:paraId="70532546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  <w:shd w:val="clear" w:color="auto" w:fill="E7E6E6" w:themeFill="background2"/>
          </w:tcPr>
          <w:p w14:paraId="40C9E318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248D155D" w14:textId="77777777" w:rsidTr="00E1162E">
        <w:trPr>
          <w:jc w:val="center"/>
        </w:trPr>
        <w:tc>
          <w:tcPr>
            <w:tcW w:w="518" w:type="dxa"/>
          </w:tcPr>
          <w:p w14:paraId="56B6CED1" w14:textId="77777777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124" w:type="dxa"/>
          </w:tcPr>
          <w:p w14:paraId="3E28FCD2" w14:textId="75C7241D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1162E">
              <w:rPr>
                <w:rFonts w:ascii="TH SarabunPSK" w:hAnsi="TH SarabunPSK" w:cs="TH SarabunPSK"/>
                <w:sz w:val="28"/>
              </w:rPr>
              <w:t xml:space="preserve">- </w:t>
            </w:r>
            <w:r w:rsidRPr="00E1162E">
              <w:rPr>
                <w:rFonts w:ascii="TH SarabunPSK" w:hAnsi="TH SarabunPSK" w:cs="TH SarabunPSK"/>
                <w:sz w:val="28"/>
                <w:cs/>
              </w:rPr>
              <w:t>แบบคำขอขึ้นทะเบียนตำรับผลิตภัณฑ์สมุนไพร (แบบ ทบ.</w:t>
            </w:r>
            <w:r w:rsidRPr="00E1162E"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566" w:type="dxa"/>
          </w:tcPr>
          <w:p w14:paraId="4577D669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216956FC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613AB70B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07C920C1" w14:textId="77777777" w:rsidTr="00E1162E">
        <w:trPr>
          <w:jc w:val="center"/>
        </w:trPr>
        <w:tc>
          <w:tcPr>
            <w:tcW w:w="518" w:type="dxa"/>
          </w:tcPr>
          <w:p w14:paraId="73FD85EC" w14:textId="77777777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124" w:type="dxa"/>
          </w:tcPr>
          <w:p w14:paraId="6007A38C" w14:textId="73C165C4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1162E">
              <w:rPr>
                <w:rFonts w:ascii="TH SarabunPSK" w:hAnsi="TH SarabunPSK" w:cs="TH SarabunPSK"/>
                <w:sz w:val="28"/>
              </w:rPr>
              <w:t xml:space="preserve">- </w:t>
            </w:r>
            <w:r w:rsidRPr="00E1162E">
              <w:rPr>
                <w:rFonts w:ascii="TH SarabunPSK" w:hAnsi="TH SarabunPSK" w:cs="TH SarabunPSK"/>
                <w:sz w:val="28"/>
                <w:cs/>
              </w:rPr>
              <w:t>แบบคำขอจดแจ้งผลิตภัณฑ์สมุนไพร (แบบ จ</w:t>
            </w:r>
            <w:proofErr w:type="spellStart"/>
            <w:r w:rsidRPr="00E1162E">
              <w:rPr>
                <w:rFonts w:ascii="TH SarabunPSK" w:hAnsi="TH SarabunPSK" w:cs="TH SarabunPSK"/>
                <w:sz w:val="28"/>
                <w:cs/>
              </w:rPr>
              <w:t>จ</w:t>
            </w:r>
            <w:proofErr w:type="spellEnd"/>
            <w:r w:rsidRPr="00E11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1162E"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566" w:type="dxa"/>
          </w:tcPr>
          <w:p w14:paraId="201A1298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234817CE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1FC5F15C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48A9E0B1" w14:textId="77777777" w:rsidTr="00E1162E">
        <w:trPr>
          <w:jc w:val="center"/>
        </w:trPr>
        <w:tc>
          <w:tcPr>
            <w:tcW w:w="518" w:type="dxa"/>
          </w:tcPr>
          <w:p w14:paraId="3E85CA8B" w14:textId="77777777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124" w:type="dxa"/>
          </w:tcPr>
          <w:p w14:paraId="2DB801E0" w14:textId="5D6A0C82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1162E">
              <w:rPr>
                <w:rFonts w:ascii="TH SarabunPSK" w:hAnsi="TH SarabunPSK" w:cs="TH SarabunPSK"/>
                <w:sz w:val="28"/>
              </w:rPr>
              <w:t xml:space="preserve">- </w:t>
            </w:r>
            <w:r w:rsidRPr="00E1162E">
              <w:rPr>
                <w:rFonts w:ascii="TH SarabunPSK" w:hAnsi="TH SarabunPSK" w:cs="TH SarabunPSK"/>
                <w:sz w:val="28"/>
                <w:cs/>
              </w:rPr>
              <w:t>แบบคำขอแจ้งรายละเอียดผลิตภัณฑ์สมุนไพร (แบบ จร.</w:t>
            </w:r>
            <w:r w:rsidRPr="00E1162E"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566" w:type="dxa"/>
          </w:tcPr>
          <w:p w14:paraId="072CBDE1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5A7D097F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09E24626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4E57B8C6" w14:textId="77777777" w:rsidTr="00E1162E">
        <w:trPr>
          <w:jc w:val="center"/>
        </w:trPr>
        <w:tc>
          <w:tcPr>
            <w:tcW w:w="518" w:type="dxa"/>
          </w:tcPr>
          <w:p w14:paraId="620E0A89" w14:textId="486EBE41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124" w:type="dxa"/>
          </w:tcPr>
          <w:p w14:paraId="1AC5D561" w14:textId="77777777" w:rsidR="00E1162E" w:rsidRDefault="00E1162E" w:rsidP="00E116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ข้อกำหนดเฉพาะของผลิตภัณฑ์สมุนไพรสำเร็จรูป</w:t>
            </w:r>
          </w:p>
          <w:p w14:paraId="4FB71537" w14:textId="4028E12A" w:rsidR="00C64A5D" w:rsidRPr="00C64A5D" w:rsidRDefault="00C64A5D" w:rsidP="00C64A5D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C64A5D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C64A5D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เป็นไป</w:t>
            </w:r>
            <w:r w:rsidRPr="00C64A5D">
              <w:rPr>
                <w:rFonts w:ascii="TH SarabunPSK" w:hAnsi="TH SarabunPSK" w:cs="TH SarabunPSK"/>
                <w:sz w:val="24"/>
                <w:szCs w:val="24"/>
                <w:cs/>
              </w:rPr>
              <w:t>ตามประกาศคณะกรรมการผลิตภัณฑ์สมุนไพร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 เพิ่มเติม</w:t>
            </w:r>
          </w:p>
        </w:tc>
        <w:tc>
          <w:tcPr>
            <w:tcW w:w="566" w:type="dxa"/>
          </w:tcPr>
          <w:p w14:paraId="3DB5CAF4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0237C2AB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3033CD4C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3FF6E8B6" w14:textId="77777777" w:rsidTr="00E7045F">
        <w:trPr>
          <w:jc w:val="center"/>
        </w:trPr>
        <w:tc>
          <w:tcPr>
            <w:tcW w:w="518" w:type="dxa"/>
          </w:tcPr>
          <w:p w14:paraId="5E8682C6" w14:textId="2E8EECFB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124" w:type="dxa"/>
            <w:shd w:val="clear" w:color="auto" w:fill="E7E6E6" w:themeFill="background2"/>
          </w:tcPr>
          <w:p w14:paraId="4F819B09" w14:textId="245D7FB6" w:rsidR="00E1162E" w:rsidRDefault="00C64A5D" w:rsidP="00E1162E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C64A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หนังสือรับรอง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การอนุญาตให้ขาย หรือการขึ้นทะเบียนตำรับ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</w:t>
            </w:r>
            <w:r w:rsidR="00E1162E" w:rsidRPr="00E1162E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(</w:t>
            </w:r>
            <w:r w:rsidR="00E1162E" w:rsidRPr="00E1162E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เฉพาะกรณีนำเข้า)</w:t>
            </w:r>
          </w:p>
          <w:p w14:paraId="6953DDC6" w14:textId="0D52D024" w:rsidR="00C64A5D" w:rsidRPr="00C64A5D" w:rsidRDefault="00C64A5D" w:rsidP="00C64A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4A5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C64A5D">
              <w:rPr>
                <w:rFonts w:ascii="TH SarabunPSK" w:hAnsi="TH SarabunPSK" w:cs="TH SarabunPSK"/>
                <w:sz w:val="24"/>
                <w:szCs w:val="24"/>
                <w:cs/>
              </w:rPr>
              <w:t>เป็นไปตามประกาศคณะกรรมการผลิตภัณฑ์สมุนไพร เรื่อง กำหนดหลักเกณฑ์ วิธีการ และเงื่อนไขเกี่ยวกับหนังสือรับรองการอนุญาตให้ขายหรือการขึ้นทะเบียนตำรับผลิตภัณฑ์สมุนไพร พ.ศ. ๒๕๖๔ และฉบับแก้ไขเพิ่มเติม</w:t>
            </w:r>
          </w:p>
        </w:tc>
        <w:tc>
          <w:tcPr>
            <w:tcW w:w="566" w:type="dxa"/>
            <w:shd w:val="clear" w:color="auto" w:fill="E7E6E6" w:themeFill="background2"/>
          </w:tcPr>
          <w:p w14:paraId="516FF668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  <w:shd w:val="clear" w:color="auto" w:fill="E7E6E6" w:themeFill="background2"/>
          </w:tcPr>
          <w:p w14:paraId="4F4CC8D3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  <w:shd w:val="clear" w:color="auto" w:fill="E7E6E6" w:themeFill="background2"/>
          </w:tcPr>
          <w:p w14:paraId="4FC126B6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67BC7489" w14:textId="77777777" w:rsidTr="00E1162E">
        <w:trPr>
          <w:jc w:val="center"/>
        </w:trPr>
        <w:tc>
          <w:tcPr>
            <w:tcW w:w="518" w:type="dxa"/>
          </w:tcPr>
          <w:p w14:paraId="6F8BDBCE" w14:textId="77777777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24" w:type="dxa"/>
          </w:tcPr>
          <w:p w14:paraId="637C5349" w14:textId="048BFB0D" w:rsidR="00E1162E" w:rsidRPr="00E1162E" w:rsidRDefault="00E1162E" w:rsidP="00E1162E">
            <w:pPr>
              <w:rPr>
                <w:rFonts w:ascii="TH SarabunPSK" w:hAnsi="TH SarabunPSK" w:cs="TH SarabunPSK"/>
                <w:sz w:val="28"/>
              </w:rPr>
            </w:pPr>
            <w:r w:rsidRPr="00E1162E">
              <w:rPr>
                <w:rFonts w:ascii="TH SarabunPSK" w:hAnsi="TH SarabunPSK" w:cs="TH SarabunPSK"/>
                <w:sz w:val="28"/>
              </w:rPr>
              <w:t xml:space="preserve">- </w:t>
            </w:r>
            <w:r w:rsidRPr="00E1162E">
              <w:rPr>
                <w:rFonts w:ascii="TH SarabunPSK" w:hAnsi="TH SarabunPSK" w:cs="TH SarabunPSK"/>
                <w:sz w:val="28"/>
                <w:cs/>
              </w:rPr>
              <w:t>หนังสือรับรองการอนุญาตให้ขาย (</w:t>
            </w:r>
            <w:r w:rsidRPr="00E1162E">
              <w:rPr>
                <w:rFonts w:ascii="TH SarabunPSK" w:hAnsi="TH SarabunPSK" w:cs="TH SarabunPSK"/>
                <w:sz w:val="28"/>
              </w:rPr>
              <w:t xml:space="preserve">Certificate of Free Sale; CFS) </w:t>
            </w:r>
            <w:r w:rsidRPr="00E1162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หรือ </w:t>
            </w:r>
          </w:p>
        </w:tc>
        <w:tc>
          <w:tcPr>
            <w:tcW w:w="566" w:type="dxa"/>
          </w:tcPr>
          <w:p w14:paraId="339415A0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530E6980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6AF22D30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76C377C4" w14:textId="77777777" w:rsidTr="00E1162E">
        <w:trPr>
          <w:jc w:val="center"/>
        </w:trPr>
        <w:tc>
          <w:tcPr>
            <w:tcW w:w="518" w:type="dxa"/>
          </w:tcPr>
          <w:p w14:paraId="4A18928F" w14:textId="77777777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24" w:type="dxa"/>
          </w:tcPr>
          <w:p w14:paraId="2BBB5F6D" w14:textId="189CADAF" w:rsidR="00E1162E" w:rsidRPr="00E1162E" w:rsidRDefault="00E1162E" w:rsidP="00722FF8">
            <w:pPr>
              <w:rPr>
                <w:rFonts w:ascii="TH SarabunPSK" w:hAnsi="TH SarabunPSK" w:cs="TH SarabunPSK"/>
                <w:sz w:val="28"/>
              </w:rPr>
            </w:pPr>
            <w:r w:rsidRPr="00E1162E">
              <w:rPr>
                <w:rFonts w:ascii="TH SarabunPSK" w:hAnsi="TH SarabunPSK" w:cs="TH SarabunPSK"/>
                <w:sz w:val="28"/>
              </w:rPr>
              <w:t xml:space="preserve">- </w:t>
            </w:r>
            <w:r w:rsidRPr="00E1162E">
              <w:rPr>
                <w:rFonts w:ascii="TH SarabunPSK" w:hAnsi="TH SarabunPSK" w:cs="TH SarabunPSK"/>
                <w:sz w:val="28"/>
                <w:cs/>
              </w:rPr>
              <w:t>หนังสือรับรองการขึ้นทะเบียนตำรับ (</w:t>
            </w:r>
            <w:r w:rsidRPr="00E1162E">
              <w:rPr>
                <w:rFonts w:ascii="TH SarabunPSK" w:hAnsi="TH SarabunPSK" w:cs="TH SarabunPSK"/>
                <w:sz w:val="28"/>
              </w:rPr>
              <w:t>Certificate of Product Registration; CPR</w:t>
            </w:r>
            <w:r w:rsidR="00722F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22FF8" w:rsidRPr="00722FF8">
              <w:rPr>
                <w:rFonts w:ascii="TH SarabunPSK" w:hAnsi="TH SarabunPSK" w:cs="TH SarabunPSK"/>
                <w:sz w:val="28"/>
                <w:cs/>
              </w:rPr>
              <w:t>เช่น หนังสือรับรองผลิตภัณฑ์ยา (</w:t>
            </w:r>
            <w:r w:rsidR="00722FF8" w:rsidRPr="00722FF8">
              <w:rPr>
                <w:rFonts w:ascii="TH SarabunPSK" w:hAnsi="TH SarabunPSK" w:cs="TH SarabunPSK"/>
                <w:sz w:val="28"/>
              </w:rPr>
              <w:t>Certificate of Pharmaceutical</w:t>
            </w:r>
            <w:r w:rsidR="00722F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22FF8" w:rsidRPr="00722FF8">
              <w:rPr>
                <w:rFonts w:ascii="TH SarabunPSK" w:hAnsi="TH SarabunPSK" w:cs="TH SarabunPSK"/>
                <w:sz w:val="28"/>
              </w:rPr>
              <w:t>Product</w:t>
            </w:r>
            <w:r w:rsidR="00722FF8">
              <w:rPr>
                <w:rFonts w:ascii="TH SarabunPSK" w:hAnsi="TH SarabunPSK" w:cs="TH SarabunPSK"/>
                <w:sz w:val="28"/>
              </w:rPr>
              <w:t>; CPP</w:t>
            </w:r>
            <w:r w:rsidR="00722FF8" w:rsidRPr="00722FF8">
              <w:rPr>
                <w:rFonts w:ascii="TH SarabunPSK" w:hAnsi="TH SarabunPSK" w:cs="TH SarabunPSK"/>
                <w:sz w:val="28"/>
              </w:rPr>
              <w:t>)</w:t>
            </w:r>
            <w:r w:rsidRPr="00E1162E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6" w:type="dxa"/>
          </w:tcPr>
          <w:p w14:paraId="4E48AC84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550F2E93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427AA973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3FFA63CC" w14:textId="77777777" w:rsidTr="00E7045F">
        <w:trPr>
          <w:jc w:val="center"/>
        </w:trPr>
        <w:tc>
          <w:tcPr>
            <w:tcW w:w="518" w:type="dxa"/>
          </w:tcPr>
          <w:p w14:paraId="3937ADE5" w14:textId="4BFF8EAA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8124" w:type="dxa"/>
            <w:shd w:val="clear" w:color="auto" w:fill="E7E6E6" w:themeFill="background2"/>
          </w:tcPr>
          <w:p w14:paraId="2817096D" w14:textId="2610E5B4" w:rsidR="00E1162E" w:rsidRPr="00E1162E" w:rsidRDefault="00E1162E" w:rsidP="00E1162E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E1162E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(</w:t>
            </w:r>
            <w:r w:rsidRPr="00E1162E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เฉพาะกรณีนำเข้า)</w:t>
            </w:r>
          </w:p>
        </w:tc>
        <w:tc>
          <w:tcPr>
            <w:tcW w:w="566" w:type="dxa"/>
            <w:shd w:val="clear" w:color="auto" w:fill="E7E6E6" w:themeFill="background2"/>
          </w:tcPr>
          <w:p w14:paraId="16D16F45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  <w:shd w:val="clear" w:color="auto" w:fill="E7E6E6" w:themeFill="background2"/>
          </w:tcPr>
          <w:p w14:paraId="7BA66748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  <w:shd w:val="clear" w:color="auto" w:fill="E7E6E6" w:themeFill="background2"/>
          </w:tcPr>
          <w:p w14:paraId="39D51E5B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71823274" w14:textId="77777777" w:rsidTr="00E1162E">
        <w:trPr>
          <w:jc w:val="center"/>
        </w:trPr>
        <w:tc>
          <w:tcPr>
            <w:tcW w:w="518" w:type="dxa"/>
          </w:tcPr>
          <w:p w14:paraId="0DEDB552" w14:textId="77777777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24" w:type="dxa"/>
          </w:tcPr>
          <w:p w14:paraId="7351D172" w14:textId="7148EAFA" w:rsidR="00E1162E" w:rsidRPr="00E1162E" w:rsidRDefault="00E1162E" w:rsidP="00E1162E">
            <w:pPr>
              <w:rPr>
                <w:rFonts w:ascii="TH SarabunPSK" w:hAnsi="TH SarabunPSK" w:cs="TH SarabunPSK"/>
                <w:sz w:val="28"/>
              </w:rPr>
            </w:pPr>
            <w:r w:rsidRPr="00E1162E">
              <w:rPr>
                <w:rFonts w:ascii="TH SarabunPSK" w:hAnsi="TH SarabunPSK" w:cs="TH SarabunPSK"/>
                <w:sz w:val="28"/>
              </w:rPr>
              <w:t xml:space="preserve">- </w:t>
            </w:r>
            <w:r w:rsidRPr="00E1162E">
              <w:rPr>
                <w:rFonts w:ascii="TH SarabunPSK" w:hAnsi="TH SarabunPSK" w:cs="TH SarabunPSK"/>
                <w:sz w:val="28"/>
                <w:cs/>
              </w:rPr>
              <w:t xml:space="preserve">หนังสือแจ้งผลการพิจารณามาตรฐานการผลิตของสถานที่ผลิตผลิตภัณฑ์สมุนไพรในต่างประเทศเทียบเท่ากับมาตรฐานการผลิตสถานที่ผลิตในประเทศ </w:t>
            </w:r>
            <w:r w:rsidRPr="00E1162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หรือ </w:t>
            </w:r>
          </w:p>
        </w:tc>
        <w:tc>
          <w:tcPr>
            <w:tcW w:w="566" w:type="dxa"/>
          </w:tcPr>
          <w:p w14:paraId="24DCE745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49A1086C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41CD0694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6F75D4CE" w14:textId="77777777" w:rsidTr="00E1162E">
        <w:trPr>
          <w:jc w:val="center"/>
        </w:trPr>
        <w:tc>
          <w:tcPr>
            <w:tcW w:w="518" w:type="dxa"/>
          </w:tcPr>
          <w:p w14:paraId="0F947593" w14:textId="77777777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24" w:type="dxa"/>
          </w:tcPr>
          <w:p w14:paraId="4D6F3B5A" w14:textId="156B68B1" w:rsidR="00E1162E" w:rsidRPr="00E1162E" w:rsidRDefault="00E1162E" w:rsidP="00E1162E">
            <w:pPr>
              <w:rPr>
                <w:rFonts w:ascii="TH SarabunPSK" w:hAnsi="TH SarabunPSK" w:cs="TH SarabunPSK"/>
                <w:sz w:val="28"/>
              </w:rPr>
            </w:pPr>
            <w:r w:rsidRPr="00E1162E">
              <w:rPr>
                <w:rFonts w:ascii="TH SarabunPSK" w:hAnsi="TH SarabunPSK" w:cs="TH SarabunPSK"/>
                <w:sz w:val="28"/>
              </w:rPr>
              <w:t xml:space="preserve">- </w:t>
            </w:r>
            <w:r w:rsidRPr="00E1162E">
              <w:rPr>
                <w:rFonts w:ascii="TH SarabunPSK" w:hAnsi="TH SarabunPSK" w:cs="TH SarabunPSK"/>
                <w:sz w:val="28"/>
                <w:cs/>
              </w:rPr>
              <w:t xml:space="preserve">หลักฐานการรับคำขอหนังสือรับรองมาตรฐานสถานที่ผลิตผลิตภัณฑ์สมุนไพรในต่างประเทศ เพื่อขอขึ้นทะเบียนตำรับ แจ้งรายละเอียด หรือจดแจ้งผลิตภัณฑ์สมุนไพร (แบบ สมพ. ๑๖) </w:t>
            </w:r>
            <w:r w:rsidRPr="00E1162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หรือ </w:t>
            </w:r>
          </w:p>
        </w:tc>
        <w:tc>
          <w:tcPr>
            <w:tcW w:w="566" w:type="dxa"/>
          </w:tcPr>
          <w:p w14:paraId="3F44D951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4F51C84C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0F7DFD94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3A8B084F" w14:textId="77777777" w:rsidTr="00E1162E">
        <w:trPr>
          <w:jc w:val="center"/>
        </w:trPr>
        <w:tc>
          <w:tcPr>
            <w:tcW w:w="518" w:type="dxa"/>
          </w:tcPr>
          <w:p w14:paraId="4A2D68D4" w14:textId="77777777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24" w:type="dxa"/>
          </w:tcPr>
          <w:p w14:paraId="4B1B70D2" w14:textId="549C091E" w:rsidR="00E1162E" w:rsidRPr="00E1162E" w:rsidRDefault="00E1162E" w:rsidP="00E1162E">
            <w:pPr>
              <w:rPr>
                <w:rFonts w:ascii="TH SarabunPSK" w:hAnsi="TH SarabunPSK" w:cs="TH SarabunPSK"/>
                <w:sz w:val="28"/>
              </w:rPr>
            </w:pPr>
            <w:r w:rsidRPr="00E1162E">
              <w:rPr>
                <w:rFonts w:ascii="TH SarabunPSK" w:hAnsi="TH SarabunPSK" w:cs="TH SarabunPSK"/>
                <w:sz w:val="28"/>
              </w:rPr>
              <w:t xml:space="preserve">- </w:t>
            </w:r>
            <w:r w:rsidRPr="00E1162E">
              <w:rPr>
                <w:rFonts w:ascii="TH SarabunPSK" w:hAnsi="TH SarabunPSK" w:cs="TH SarabunPSK"/>
                <w:sz w:val="28"/>
                <w:cs/>
              </w:rPr>
              <w:t>หลักฐานการรับคำขอตรวจประเมินสถานที่ผลิตผลิตภัณฑ์สมุนไพรในต่างประเทศ (แบบ สมพ. ๑๘)</w:t>
            </w:r>
          </w:p>
        </w:tc>
        <w:tc>
          <w:tcPr>
            <w:tcW w:w="566" w:type="dxa"/>
          </w:tcPr>
          <w:p w14:paraId="76C40007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58420148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773800FE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765712C5" w14:textId="77777777" w:rsidTr="00E1162E">
        <w:trPr>
          <w:jc w:val="center"/>
        </w:trPr>
        <w:tc>
          <w:tcPr>
            <w:tcW w:w="518" w:type="dxa"/>
          </w:tcPr>
          <w:p w14:paraId="4C1C1375" w14:textId="209DE10D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8124" w:type="dxa"/>
          </w:tcPr>
          <w:p w14:paraId="6C23459D" w14:textId="0D6EFD98" w:rsidR="00E1162E" w:rsidRPr="00035CA5" w:rsidRDefault="00E1162E" w:rsidP="00E116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5C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หนังสือคำรับรองสำหรับผู้รับใบสำคัญการขึ้นทะเบียน ใบรับแจ้งรายละเอียด หรือใบรับจดแจ้งผลิตภัณฑ์สมุนไพร สำหรับการดำเนินการติดตามความปลอดภัยจากผลิตภัณฑ์สมุนไพร</w:t>
            </w:r>
          </w:p>
        </w:tc>
        <w:tc>
          <w:tcPr>
            <w:tcW w:w="566" w:type="dxa"/>
          </w:tcPr>
          <w:p w14:paraId="2032850F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4D274F04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780F19A0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1162E" w:rsidRPr="00E1162E" w14:paraId="7D31017B" w14:textId="77777777" w:rsidTr="00E1162E">
        <w:trPr>
          <w:jc w:val="center"/>
        </w:trPr>
        <w:tc>
          <w:tcPr>
            <w:tcW w:w="518" w:type="dxa"/>
          </w:tcPr>
          <w:p w14:paraId="3D6C90E4" w14:textId="37A507B3" w:rsidR="00E1162E" w:rsidRPr="00E1162E" w:rsidRDefault="00E1162E" w:rsidP="00E116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62E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8124" w:type="dxa"/>
          </w:tcPr>
          <w:p w14:paraId="08FF42D7" w14:textId="5125200A" w:rsidR="00E1162E" w:rsidRPr="00035CA5" w:rsidRDefault="00E1162E" w:rsidP="00E116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5C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หนังสือแสดงการได้รับอนุญาตให้แก้ไขเปลี่ยนแปลงชื่อ ฉลาก และเอกสารกำกับผลิตภัณฑ์</w:t>
            </w:r>
          </w:p>
        </w:tc>
        <w:tc>
          <w:tcPr>
            <w:tcW w:w="566" w:type="dxa"/>
          </w:tcPr>
          <w:p w14:paraId="43B3D493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64EED428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394DEAAF" w14:textId="77777777" w:rsidR="00E1162E" w:rsidRPr="00E1162E" w:rsidRDefault="00E1162E" w:rsidP="00E116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C2FA7" w:rsidRPr="004C2FA7" w14:paraId="125BE152" w14:textId="77777777" w:rsidTr="00C64A5D">
        <w:trPr>
          <w:jc w:val="center"/>
        </w:trPr>
        <w:tc>
          <w:tcPr>
            <w:tcW w:w="518" w:type="dxa"/>
          </w:tcPr>
          <w:p w14:paraId="41451777" w14:textId="5DC07D05" w:rsidR="004C2FA7" w:rsidRPr="004C2FA7" w:rsidRDefault="004C2FA7" w:rsidP="004C2F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C2FA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124" w:type="dxa"/>
            <w:shd w:val="clear" w:color="auto" w:fill="E7E6E6" w:themeFill="background2"/>
          </w:tcPr>
          <w:p w14:paraId="12A2001B" w14:textId="5E7BD0F7" w:rsidR="004C2FA7" w:rsidRPr="004C2FA7" w:rsidRDefault="004C2FA7" w:rsidP="004C2FA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C2F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เอกสารหลักฐานเกี่ยวกับผู้ยื่นคำขอ </w:t>
            </w:r>
            <w:r w:rsidR="001923C1" w:rsidRPr="001923C1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1923C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เลือกเฉพาะ </w:t>
            </w:r>
            <w:r w:rsidRPr="001923C1">
              <w:rPr>
                <w:rFonts w:ascii="TH SarabunPSK" w:hAnsi="TH SarabunPSK" w:cs="TH SarabunPSK"/>
                <w:sz w:val="26"/>
                <w:szCs w:val="26"/>
              </w:rPr>
              <w:t>10.1</w:t>
            </w:r>
            <w:r w:rsidRPr="001923C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หรือ </w:t>
            </w:r>
            <w:r w:rsidRPr="001923C1">
              <w:rPr>
                <w:rFonts w:ascii="TH SarabunPSK" w:hAnsi="TH SarabunPSK" w:cs="TH SarabunPSK"/>
                <w:sz w:val="26"/>
                <w:szCs w:val="26"/>
              </w:rPr>
              <w:t>10.2</w:t>
            </w:r>
            <w:r w:rsidRPr="001923C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และข้อย่อย เพียงกรณีเดียว</w:t>
            </w:r>
            <w:r w:rsidR="001923C1" w:rsidRPr="001923C1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566" w:type="dxa"/>
            <w:shd w:val="clear" w:color="auto" w:fill="E7E6E6" w:themeFill="background2"/>
          </w:tcPr>
          <w:p w14:paraId="6BEAD769" w14:textId="77777777" w:rsidR="004C2FA7" w:rsidRPr="004C2FA7" w:rsidRDefault="004C2FA7" w:rsidP="004C2FA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4" w:type="dxa"/>
            <w:shd w:val="clear" w:color="auto" w:fill="E7E6E6" w:themeFill="background2"/>
          </w:tcPr>
          <w:p w14:paraId="2B56BB8D" w14:textId="77777777" w:rsidR="004C2FA7" w:rsidRPr="004C2FA7" w:rsidRDefault="004C2FA7" w:rsidP="004C2FA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148" w:type="dxa"/>
            <w:shd w:val="clear" w:color="auto" w:fill="E7E6E6" w:themeFill="background2"/>
          </w:tcPr>
          <w:p w14:paraId="3965D2FC" w14:textId="77777777" w:rsidR="004C2FA7" w:rsidRPr="004C2FA7" w:rsidRDefault="004C2FA7" w:rsidP="004C2FA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4C2FA7" w:rsidRPr="004C2FA7" w14:paraId="0CA7D575" w14:textId="77777777" w:rsidTr="008F0805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</w:tcPr>
          <w:p w14:paraId="22CE8187" w14:textId="77777777" w:rsidR="004C2FA7" w:rsidRPr="004C2FA7" w:rsidRDefault="004C2FA7" w:rsidP="004C2F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  <w:tcBorders>
              <w:bottom w:val="single" w:sz="4" w:space="0" w:color="auto"/>
            </w:tcBorders>
          </w:tcPr>
          <w:p w14:paraId="7D70D2FD" w14:textId="77777777" w:rsidR="004C2FA7" w:rsidRPr="004C2FA7" w:rsidRDefault="004C2FA7" w:rsidP="004C2FA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C2FA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10.1</w:t>
            </w:r>
            <w:r w:rsidRPr="004C2F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กรณีผู้ยื่นคำขอเป็น “ผู้รับอนุญาตผลิต/นำเข้า”</w:t>
            </w:r>
            <w:r w:rsidRPr="004C2FA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4C2F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มอบอำนาจให้ผู้อื่นมากระทำการแทน</w:t>
            </w:r>
            <w:r w:rsidRPr="004C2FA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674BD854" w14:textId="533CF2C5" w:rsidR="004C2FA7" w:rsidRPr="004C2FA7" w:rsidRDefault="004C2FA7" w:rsidP="004C2FA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C2FA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ส่ง</w:t>
            </w:r>
            <w:r w:rsidR="006C668F" w:rsidRPr="006C668F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</w:t>
            </w:r>
            <w:r w:rsidRPr="004C2FA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มอบอำนาจให้ผู้อื่นมากระทำการแทนผู้รับอนุญาตฯ (ติดอากรแสตมป์ </w:t>
            </w:r>
            <w:r w:rsidRPr="004C2FA7">
              <w:rPr>
                <w:rFonts w:ascii="TH SarabunPSK" w:hAnsi="TH SarabunPSK" w:cs="TH SarabunPSK"/>
                <w:sz w:val="26"/>
                <w:szCs w:val="26"/>
              </w:rPr>
              <w:t>30</w:t>
            </w:r>
            <w:r w:rsidRPr="004C2FA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บาท)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63B708DF" w14:textId="77777777" w:rsidR="004C2FA7" w:rsidRPr="004C2FA7" w:rsidRDefault="004C2FA7" w:rsidP="004C2FA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FDC4499" w14:textId="77777777" w:rsidR="004C2FA7" w:rsidRPr="004C2FA7" w:rsidRDefault="004C2FA7" w:rsidP="004C2FA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4040AFDF" w14:textId="77777777" w:rsidR="004C2FA7" w:rsidRPr="004C2FA7" w:rsidRDefault="004C2FA7" w:rsidP="004C2FA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C2FA7" w:rsidRPr="00E1162E" w14:paraId="2D3472F6" w14:textId="77777777" w:rsidTr="006C668F">
        <w:trPr>
          <w:trHeight w:val="322"/>
          <w:jc w:val="center"/>
        </w:trPr>
        <w:tc>
          <w:tcPr>
            <w:tcW w:w="518" w:type="dxa"/>
          </w:tcPr>
          <w:p w14:paraId="4BAB4467" w14:textId="77777777" w:rsidR="004C2FA7" w:rsidRPr="004C2FA7" w:rsidRDefault="004C2FA7" w:rsidP="004C2F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0D8B470D" w14:textId="77777777" w:rsidR="004C2FA7" w:rsidRPr="004C2FA7" w:rsidRDefault="004C2FA7" w:rsidP="004C2FA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C2FA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10.2</w:t>
            </w:r>
            <w:r w:rsidRPr="004C2F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กรณีผู้ยื่นคำขอเป็น “ผู้ใด” (ผู้ใด คือ ผู้ว่าจ้าง ผู้อื่นผลิต หรือนำเข้าผลิตภัณฑ์สมุนไพร)</w:t>
            </w:r>
          </w:p>
          <w:p w14:paraId="046BFEC2" w14:textId="33318834" w:rsidR="004C2FA7" w:rsidRPr="004C2FA7" w:rsidRDefault="004C2FA7" w:rsidP="004C2FA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C2F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ส่งเอกสารหลักฐานเพื่อตรวจสอบคุณสมบัติผู้ยื่นคำขอ และเอกสารหลักฐาน ดังนี้</w:t>
            </w:r>
          </w:p>
        </w:tc>
        <w:tc>
          <w:tcPr>
            <w:tcW w:w="566" w:type="dxa"/>
          </w:tcPr>
          <w:p w14:paraId="3E191C10" w14:textId="77777777" w:rsidR="004C2FA7" w:rsidRPr="00E1162E" w:rsidRDefault="004C2FA7" w:rsidP="004C2FA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64566581" w14:textId="77777777" w:rsidR="004C2FA7" w:rsidRPr="00E1162E" w:rsidRDefault="004C2FA7" w:rsidP="004C2FA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618101F1" w14:textId="77777777" w:rsidR="004C2FA7" w:rsidRPr="00E1162E" w:rsidRDefault="004C2FA7" w:rsidP="004C2FA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C668F" w:rsidRPr="00E1162E" w14:paraId="480A37C3" w14:textId="77777777" w:rsidTr="006C668F">
        <w:trPr>
          <w:trHeight w:val="62"/>
          <w:jc w:val="center"/>
        </w:trPr>
        <w:tc>
          <w:tcPr>
            <w:tcW w:w="518" w:type="dxa"/>
          </w:tcPr>
          <w:p w14:paraId="021CD57F" w14:textId="77777777" w:rsidR="006C668F" w:rsidRPr="004C2FA7" w:rsidRDefault="006C668F" w:rsidP="004C2F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27371A11" w14:textId="6D1D1B67" w:rsidR="006C668F" w:rsidRPr="006C668F" w:rsidRDefault="006C668F" w:rsidP="006C668F">
            <w:pPr>
              <w:ind w:firstLine="501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C668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10.2.1 หนังสือมอบอำนาจ กรณีผู้ยื่นคำขอ (ผู้ใด) มอบอำนาจให้ผู้อื่นมากระทำการแทน (ติดอากรแสตมป์ 30 บาท)</w:t>
            </w:r>
          </w:p>
        </w:tc>
        <w:tc>
          <w:tcPr>
            <w:tcW w:w="566" w:type="dxa"/>
          </w:tcPr>
          <w:p w14:paraId="07EFC91C" w14:textId="77777777" w:rsidR="006C668F" w:rsidRPr="00E1162E" w:rsidRDefault="006C668F" w:rsidP="004C2FA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1502F3DE" w14:textId="77777777" w:rsidR="006C668F" w:rsidRPr="00E1162E" w:rsidRDefault="006C668F" w:rsidP="004C2FA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2D524412" w14:textId="77777777" w:rsidR="006C668F" w:rsidRPr="00E1162E" w:rsidRDefault="006C668F" w:rsidP="004C2FA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C668F" w:rsidRPr="00E1162E" w14:paraId="6609A096" w14:textId="77777777" w:rsidTr="006C668F">
        <w:trPr>
          <w:trHeight w:val="252"/>
          <w:jc w:val="center"/>
        </w:trPr>
        <w:tc>
          <w:tcPr>
            <w:tcW w:w="518" w:type="dxa"/>
          </w:tcPr>
          <w:p w14:paraId="75DE3438" w14:textId="77777777" w:rsidR="006C668F" w:rsidRPr="004C2FA7" w:rsidRDefault="006C668F" w:rsidP="006C66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68863B48" w14:textId="3AF0A01C" w:rsidR="006C668F" w:rsidRPr="006C668F" w:rsidRDefault="006C668F" w:rsidP="006C668F">
            <w:pPr>
              <w:ind w:firstLine="501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4C2FA7">
              <w:rPr>
                <w:rFonts w:ascii="TH SarabunPSK" w:hAnsi="TH SarabunPSK" w:cs="TH SarabunPSK"/>
                <w:sz w:val="26"/>
                <w:szCs w:val="26"/>
              </w:rPr>
              <w:t>10.2.2</w:t>
            </w:r>
            <w:r w:rsidRPr="004C2FA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หนังสือสัญญา/หนังสือรับรองการว่าจ้างระหว่างผู้ยื่นคำขอ (ผู้ใด) และผู้รับจ้าง (ผู้รับจ้าง คือ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ผู้</w:t>
            </w:r>
            <w:r w:rsidRPr="004C2FA7">
              <w:rPr>
                <w:rFonts w:ascii="TH SarabunPSK" w:hAnsi="TH SarabunPSK" w:cs="TH SarabunPSK"/>
                <w:sz w:val="26"/>
                <w:szCs w:val="26"/>
                <w:cs/>
              </w:rPr>
              <w:t>รับอนุญาตผลิต/นำ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เข้า</w:t>
            </w:r>
            <w:r w:rsidRPr="004C2FA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ผลิตภัณฑ์สมุนไพร)  </w:t>
            </w:r>
          </w:p>
        </w:tc>
        <w:tc>
          <w:tcPr>
            <w:tcW w:w="566" w:type="dxa"/>
          </w:tcPr>
          <w:p w14:paraId="009D2B93" w14:textId="77777777" w:rsidR="006C668F" w:rsidRPr="00E1162E" w:rsidRDefault="006C668F" w:rsidP="006C668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289D67E4" w14:textId="77777777" w:rsidR="006C668F" w:rsidRPr="00E1162E" w:rsidRDefault="006C668F" w:rsidP="006C668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39A7663A" w14:textId="77777777" w:rsidR="006C668F" w:rsidRPr="00E1162E" w:rsidRDefault="006C668F" w:rsidP="006C668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C668F" w:rsidRPr="00E1162E" w14:paraId="7E3EF204" w14:textId="77777777" w:rsidTr="006C668F">
        <w:trPr>
          <w:trHeight w:val="135"/>
          <w:jc w:val="center"/>
        </w:trPr>
        <w:tc>
          <w:tcPr>
            <w:tcW w:w="518" w:type="dxa"/>
          </w:tcPr>
          <w:p w14:paraId="6265F02C" w14:textId="77777777" w:rsidR="006C668F" w:rsidRPr="004C2FA7" w:rsidRDefault="006C668F" w:rsidP="006C66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7BBBC603" w14:textId="6D684D71" w:rsidR="006C668F" w:rsidRPr="006C668F" w:rsidRDefault="006C668F" w:rsidP="006C668F">
            <w:pPr>
              <w:ind w:firstLine="501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4C2FA7">
              <w:rPr>
                <w:rFonts w:ascii="TH SarabunPSK" w:hAnsi="TH SarabunPSK" w:cs="TH SarabunPSK"/>
                <w:sz w:val="26"/>
                <w:szCs w:val="26"/>
              </w:rPr>
              <w:t>10.2.3</w:t>
            </w:r>
            <w:r w:rsidRPr="004C2FA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ส่งเอกสารหลักฐานตามคุณสมบัติของผู้ยื่นคำขอ (ผู้ใด) </w:t>
            </w:r>
            <w:r w:rsidRPr="006C668F">
              <w:rPr>
                <w:rFonts w:ascii="TH SarabunPSK" w:hAnsi="TH SarabunPSK" w:cs="TH SarabunPSK"/>
                <w:sz w:val="26"/>
                <w:szCs w:val="26"/>
                <w:cs/>
              </w:rPr>
              <w:t>กรณีใดกรณีหนึ่ง ดังนี้</w:t>
            </w:r>
          </w:p>
        </w:tc>
        <w:tc>
          <w:tcPr>
            <w:tcW w:w="566" w:type="dxa"/>
          </w:tcPr>
          <w:p w14:paraId="6DA84EDB" w14:textId="77777777" w:rsidR="006C668F" w:rsidRPr="00E1162E" w:rsidRDefault="006C668F" w:rsidP="006C668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6CE62BCE" w14:textId="77777777" w:rsidR="006C668F" w:rsidRPr="00E1162E" w:rsidRDefault="006C668F" w:rsidP="006C668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552B6E9A" w14:textId="77777777" w:rsidR="006C668F" w:rsidRPr="00E1162E" w:rsidRDefault="006C668F" w:rsidP="006C668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C668F" w:rsidRPr="00E1162E" w14:paraId="70A88C9C" w14:textId="77777777" w:rsidTr="006C668F">
        <w:trPr>
          <w:trHeight w:val="62"/>
          <w:jc w:val="center"/>
        </w:trPr>
        <w:tc>
          <w:tcPr>
            <w:tcW w:w="518" w:type="dxa"/>
          </w:tcPr>
          <w:p w14:paraId="2922CC05" w14:textId="77777777" w:rsidR="006C668F" w:rsidRPr="004C2FA7" w:rsidRDefault="006C668F" w:rsidP="006C66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36F99656" w14:textId="106B9F62" w:rsidR="006C668F" w:rsidRPr="006C668F" w:rsidRDefault="006C668F" w:rsidP="00945807">
            <w:pPr>
              <w:ind w:firstLine="927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4C2FA7">
              <w:rPr>
                <w:rFonts w:ascii="TH SarabunPSK" w:eastAsia="Wingdings" w:hAnsi="TH SarabunPSK" w:cs="TH SarabunPSK"/>
                <w:sz w:val="26"/>
                <w:szCs w:val="26"/>
              </w:rPr>
              <w:sym w:font="Wingdings" w:char="F0A8"/>
            </w:r>
            <w:r w:rsidRPr="004C2FA7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 w:rsidRPr="004C2FA7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กรณี </w:t>
            </w:r>
            <w:r w:rsidRPr="004C2FA7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1. </w:t>
            </w:r>
            <w:r w:rsidRPr="004C2FA7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 xml:space="preserve">บุคคลธรรมดา </w:t>
            </w:r>
            <w:r w:rsidRPr="004C2FA7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(</w:t>
            </w:r>
            <w:r w:rsidRPr="004C2FA7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สัญชาติไทย</w:t>
            </w:r>
            <w:r w:rsidRPr="004C2FA7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66" w:type="dxa"/>
          </w:tcPr>
          <w:p w14:paraId="200935C3" w14:textId="77777777" w:rsidR="006C668F" w:rsidRPr="00E1162E" w:rsidRDefault="006C668F" w:rsidP="006C668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1C604F7C" w14:textId="77777777" w:rsidR="006C668F" w:rsidRPr="00E1162E" w:rsidRDefault="006C668F" w:rsidP="006C668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35D61320" w14:textId="77777777" w:rsidR="006C668F" w:rsidRPr="00E1162E" w:rsidRDefault="006C668F" w:rsidP="006C668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C668F" w:rsidRPr="00E1162E" w14:paraId="4BEACBEF" w14:textId="77777777" w:rsidTr="006C668F">
        <w:trPr>
          <w:trHeight w:val="62"/>
          <w:jc w:val="center"/>
        </w:trPr>
        <w:tc>
          <w:tcPr>
            <w:tcW w:w="518" w:type="dxa"/>
          </w:tcPr>
          <w:p w14:paraId="0398E3B4" w14:textId="77777777" w:rsidR="006C668F" w:rsidRPr="004C2FA7" w:rsidRDefault="006C668F" w:rsidP="006C66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1B64163B" w14:textId="7E2D2BB3" w:rsidR="006C668F" w:rsidRPr="004C2FA7" w:rsidRDefault="006C668F" w:rsidP="00945807">
            <w:pPr>
              <w:ind w:firstLine="1068"/>
              <w:jc w:val="thaiDistribute"/>
              <w:rPr>
                <w:rFonts w:ascii="TH SarabunPSK" w:eastAsia="Wingdings" w:hAnsi="TH SarabunPSK" w:cs="TH SarabunPSK"/>
                <w:sz w:val="26"/>
                <w:szCs w:val="26"/>
              </w:rPr>
            </w:pPr>
            <w:r w:rsidRPr="001923C1">
              <w:rPr>
                <w:rFonts w:ascii="TH SarabunPSK" w:eastAsia="Cordia New" w:hAnsi="TH SarabunPSK" w:cs="TH SarabunPSK"/>
                <w:sz w:val="26"/>
                <w:szCs w:val="26"/>
              </w:rPr>
              <w:t>1.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ใบรับรองแพทย์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Pr="006C668F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หรือสำเนาใบรับรองแพทย์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ที่รับรองว่าไม่เป็นโรคตามประกาศฯ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กำหนด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ได้แก่ โรคเรื้อน วัณโรคในระยะอันตราย โรคเท้าช้าง โรคติดยาเสพติดให้โทษ โรคพิษสุราเรื้อรัง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</w:rPr>
              <w:t>(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ใบรับรองมีอายุไม่เกิน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12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เดือน นับจากวันที่ออก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566" w:type="dxa"/>
          </w:tcPr>
          <w:p w14:paraId="69B5A4DB" w14:textId="77777777" w:rsidR="006C668F" w:rsidRPr="00E1162E" w:rsidRDefault="006C668F" w:rsidP="006C668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78825413" w14:textId="77777777" w:rsidR="006C668F" w:rsidRPr="00E1162E" w:rsidRDefault="006C668F" w:rsidP="006C668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3AE05A09" w14:textId="77777777" w:rsidR="006C668F" w:rsidRPr="00E1162E" w:rsidRDefault="006C668F" w:rsidP="006C668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945807" w:rsidRPr="00E1162E" w14:paraId="733AB62C" w14:textId="77777777" w:rsidTr="006C668F">
        <w:trPr>
          <w:trHeight w:val="62"/>
          <w:jc w:val="center"/>
        </w:trPr>
        <w:tc>
          <w:tcPr>
            <w:tcW w:w="518" w:type="dxa"/>
          </w:tcPr>
          <w:p w14:paraId="6714D21F" w14:textId="77777777" w:rsidR="00945807" w:rsidRPr="004C2FA7" w:rsidRDefault="00945807" w:rsidP="009458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24CDCB93" w14:textId="108AC9FE" w:rsidR="00945807" w:rsidRPr="001923C1" w:rsidRDefault="00945807" w:rsidP="00945807">
            <w:pPr>
              <w:ind w:firstLine="927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C2FA7">
              <w:rPr>
                <w:rFonts w:ascii="TH SarabunPSK" w:eastAsia="Wingdings" w:hAnsi="TH SarabunPSK" w:cs="TH SarabunPSK"/>
                <w:sz w:val="26"/>
                <w:szCs w:val="26"/>
              </w:rPr>
              <w:sym w:font="Wingdings" w:char="F0A8"/>
            </w:r>
            <w:r w:rsidRPr="004C2FA7">
              <w:rPr>
                <w:rFonts w:ascii="TH SarabunPSK" w:eastAsia="Wingdings" w:hAnsi="TH SarabunPSK" w:cs="TH SarabunPSK"/>
                <w:sz w:val="26"/>
                <w:szCs w:val="26"/>
                <w:cs/>
              </w:rPr>
              <w:t xml:space="preserve"> </w:t>
            </w:r>
            <w:r w:rsidRPr="004C2FA7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กรณี </w:t>
            </w:r>
            <w:r w:rsidRPr="004C2FA7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2 </w:t>
            </w:r>
            <w:r w:rsidRPr="004C2FA7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 xml:space="preserve">นิติบุคคล </w:t>
            </w:r>
            <w:r w:rsidRPr="004C2FA7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(</w:t>
            </w:r>
            <w:r w:rsidRPr="004C2FA7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สัญชาติไทย</w:t>
            </w:r>
            <w:r w:rsidRPr="004C2FA7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)</w:t>
            </w:r>
            <w:r w:rsidRPr="004C2FA7">
              <w:rPr>
                <w:rFonts w:ascii="TH SarabunPSK" w:eastAsia="Sarabun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566" w:type="dxa"/>
          </w:tcPr>
          <w:p w14:paraId="060797DA" w14:textId="77777777" w:rsidR="00945807" w:rsidRPr="00E1162E" w:rsidRDefault="00945807" w:rsidP="0094580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6C594AAD" w14:textId="77777777" w:rsidR="00945807" w:rsidRPr="00E1162E" w:rsidRDefault="00945807" w:rsidP="0094580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3892CFCD" w14:textId="77777777" w:rsidR="00945807" w:rsidRPr="00E1162E" w:rsidRDefault="00945807" w:rsidP="0094580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945807" w:rsidRPr="00E1162E" w14:paraId="3CD04158" w14:textId="77777777" w:rsidTr="00945807">
        <w:trPr>
          <w:trHeight w:val="222"/>
          <w:jc w:val="center"/>
        </w:trPr>
        <w:tc>
          <w:tcPr>
            <w:tcW w:w="518" w:type="dxa"/>
          </w:tcPr>
          <w:p w14:paraId="3BA2E97C" w14:textId="77777777" w:rsidR="00945807" w:rsidRPr="004C2FA7" w:rsidRDefault="00945807" w:rsidP="009458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73E40892" w14:textId="3A103AD5" w:rsidR="00945807" w:rsidRPr="00E01A16" w:rsidRDefault="00945807" w:rsidP="00945807">
            <w:pPr>
              <w:ind w:firstLine="1069"/>
              <w:rPr>
                <w:rFonts w:ascii="TH SarabunPSK" w:hAnsi="TH SarabunPSK" w:cs="TH SarabunPSK"/>
                <w:sz w:val="26"/>
                <w:szCs w:val="26"/>
              </w:rPr>
            </w:pPr>
            <w:r w:rsidRPr="00E01A16">
              <w:rPr>
                <w:rFonts w:ascii="TH SarabunPSK" w:eastAsia="Sarabun" w:hAnsi="TH SarabunPSK" w:cs="TH SarabunPSK"/>
                <w:spacing w:val="-6"/>
                <w:sz w:val="26"/>
                <w:szCs w:val="26"/>
              </w:rPr>
              <w:t>2.</w:t>
            </w:r>
            <w:r w:rsidRPr="00E01A16">
              <w:rPr>
                <w:rFonts w:ascii="TH SarabunPSK" w:eastAsia="Sarabun" w:hAnsi="TH SarabunPSK" w:cs="TH SarabunPSK" w:hint="cs"/>
                <w:spacing w:val="-6"/>
                <w:sz w:val="26"/>
                <w:szCs w:val="26"/>
                <w:cs/>
              </w:rPr>
              <w:t>1</w:t>
            </w:r>
            <w:r w:rsidRPr="00E01A16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E01A1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หนังสือ</w:t>
            </w:r>
            <w:r w:rsidRPr="00E01A16">
              <w:rPr>
                <w:rFonts w:ascii="TH SarabunPSK" w:eastAsia="Sarabun" w:hAnsi="TH SarabunPSK" w:cs="TH SarabunPSK"/>
                <w:spacing w:val="-6"/>
                <w:sz w:val="26"/>
                <w:szCs w:val="26"/>
                <w:cs/>
              </w:rPr>
              <w:t>แต่งตั้ง</w:t>
            </w:r>
            <w:r w:rsidRPr="00E01A16">
              <w:rPr>
                <w:rFonts w:ascii="TH SarabunPSK" w:eastAsia="Sarabun" w:hAnsi="TH SarabunPSK" w:cs="TH SarabunPSK"/>
                <w:spacing w:val="-6"/>
                <w:sz w:val="26"/>
                <w:szCs w:val="26"/>
                <w:u w:val="single"/>
                <w:cs/>
              </w:rPr>
              <w:t>ผู้แทนนิติบุคคล</w:t>
            </w:r>
            <w:r w:rsidRPr="00E01A16">
              <w:rPr>
                <w:rFonts w:ascii="TH SarabunPSK" w:eastAsia="Sarabun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 w:rsidRPr="00E01A16">
              <w:rPr>
                <w:rFonts w:ascii="TH SarabunPSK" w:eastAsia="Sarabun" w:hAnsi="TH SarabunPSK" w:cs="TH SarabunPSK"/>
                <w:spacing w:val="-6"/>
                <w:sz w:val="26"/>
                <w:szCs w:val="26"/>
                <w:cs/>
              </w:rPr>
              <w:t xml:space="preserve">ให้เป็นผู้มีอำนาจดำเนินกิจการแทนนิติบุคคล </w:t>
            </w:r>
            <w:r w:rsidRPr="00E01A16">
              <w:rPr>
                <w:rFonts w:ascii="TH SarabunPSK" w:hAnsi="TH SarabunPSK" w:cs="TH SarabunPSK"/>
                <w:spacing w:val="-6"/>
                <w:sz w:val="26"/>
                <w:szCs w:val="26"/>
              </w:rPr>
              <w:t>(</w:t>
            </w:r>
            <w:r w:rsidRPr="00E01A1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ติดอากรแสตมป์ </w:t>
            </w:r>
            <w:r w:rsidRPr="00E01A16">
              <w:rPr>
                <w:rFonts w:ascii="TH SarabunPSK" w:hAnsi="TH SarabunPSK" w:cs="TH SarabunPSK"/>
                <w:spacing w:val="-6"/>
                <w:sz w:val="26"/>
                <w:szCs w:val="26"/>
              </w:rPr>
              <w:t>30</w:t>
            </w:r>
            <w:r w:rsidRPr="00E01A1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บาท</w:t>
            </w:r>
            <w:r w:rsidRPr="00E01A16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) </w:t>
            </w:r>
            <w:r w:rsidRPr="00E01A16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Pr="00E01A1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01A16">
              <w:rPr>
                <w:rFonts w:ascii="TH SarabunPSK" w:hAnsi="TH SarabunPSK" w:cs="TH SarabunPSK"/>
                <w:sz w:val="26"/>
                <w:szCs w:val="26"/>
                <w:cs/>
              </w:rPr>
              <w:t>ผู้แต่งตั้ง และผู้รับการแต่งตั้ง ต้องมีรายชื่ออยู่ในกรรมการผู้มีอำนาจลงนามผูกพันนิติบุคคลนั้น</w:t>
            </w:r>
            <w:r w:rsidRPr="00E01A1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566" w:type="dxa"/>
          </w:tcPr>
          <w:p w14:paraId="0E29B0AB" w14:textId="77777777" w:rsidR="00945807" w:rsidRPr="00E1162E" w:rsidRDefault="00945807" w:rsidP="0094580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706B4BB0" w14:textId="77777777" w:rsidR="00945807" w:rsidRPr="00E1162E" w:rsidRDefault="00945807" w:rsidP="0094580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5F438849" w14:textId="77777777" w:rsidR="00945807" w:rsidRPr="00E1162E" w:rsidRDefault="00945807" w:rsidP="0094580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1A16" w:rsidRPr="00E1162E" w14:paraId="0114E4BA" w14:textId="77777777" w:rsidTr="00945807">
        <w:trPr>
          <w:trHeight w:val="222"/>
          <w:jc w:val="center"/>
        </w:trPr>
        <w:tc>
          <w:tcPr>
            <w:tcW w:w="518" w:type="dxa"/>
          </w:tcPr>
          <w:p w14:paraId="08C4C800" w14:textId="77777777" w:rsidR="00E01A16" w:rsidRPr="004C2FA7" w:rsidRDefault="00E01A16" w:rsidP="00E01A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003966A6" w14:textId="65506DD7" w:rsidR="00E01A16" w:rsidRPr="00945807" w:rsidRDefault="00E01A16" w:rsidP="00E01A16">
            <w:pPr>
              <w:ind w:firstLine="1069"/>
              <w:rPr>
                <w:rFonts w:ascii="TH SarabunPSK" w:eastAsia="Sarabun" w:hAnsi="TH SarabunPSK" w:cs="TH SarabunPSK"/>
                <w:spacing w:val="-6"/>
                <w:sz w:val="26"/>
                <w:szCs w:val="26"/>
              </w:rPr>
            </w:pPr>
            <w:r w:rsidRPr="001923C1">
              <w:rPr>
                <w:rFonts w:ascii="TH SarabunPSK" w:eastAsia="Cordia New" w:hAnsi="TH SarabunPSK" w:cs="TH SarabunPSK"/>
                <w:spacing w:val="4"/>
                <w:sz w:val="26"/>
                <w:szCs w:val="26"/>
              </w:rPr>
              <w:t>2.</w:t>
            </w:r>
            <w:r>
              <w:rPr>
                <w:rFonts w:ascii="TH SarabunPSK" w:eastAsia="Cordia New" w:hAnsi="TH SarabunPSK" w:cs="TH SarabunPSK" w:hint="cs"/>
                <w:spacing w:val="4"/>
                <w:sz w:val="26"/>
                <w:szCs w:val="26"/>
                <w:cs/>
              </w:rPr>
              <w:t>2</w:t>
            </w:r>
            <w:r w:rsidRPr="001923C1">
              <w:rPr>
                <w:rFonts w:ascii="TH SarabunPSK" w:eastAsia="Cordia New" w:hAnsi="TH SarabunPSK" w:cs="TH SarabunPSK"/>
                <w:spacing w:val="4"/>
                <w:sz w:val="26"/>
                <w:szCs w:val="26"/>
              </w:rPr>
              <w:t xml:space="preserve">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ใบรับรองแพทย์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Pr="006C668F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หรือสำเนาใบรับรองแพทย์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ที่รับรองว่าไม่เป็นโรคตามประกาศฯ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กำหนด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ได้แก่ โรคเรื้อน วัณโรคในระยะอันตราย โรคเท้าช้าง โรคติดยาเสพติดให้โทษ โรคพิษสุราเรื้อรัง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</w:rPr>
              <w:t>(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ใบรับรองมีอายุไม่เกิน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12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เดือน นับจากวันที่ออก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566" w:type="dxa"/>
          </w:tcPr>
          <w:p w14:paraId="35238CB8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2FDA2FB0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606440C0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1A16" w:rsidRPr="00E1162E" w14:paraId="1007BF7A" w14:textId="77777777" w:rsidTr="00945807">
        <w:trPr>
          <w:trHeight w:val="222"/>
          <w:jc w:val="center"/>
        </w:trPr>
        <w:tc>
          <w:tcPr>
            <w:tcW w:w="518" w:type="dxa"/>
          </w:tcPr>
          <w:p w14:paraId="5296DCED" w14:textId="77777777" w:rsidR="00E01A16" w:rsidRPr="004C2FA7" w:rsidRDefault="00E01A16" w:rsidP="00E01A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00A6466B" w14:textId="5992CF35" w:rsidR="00E01A16" w:rsidRPr="00945807" w:rsidRDefault="00E01A16" w:rsidP="00E01A16">
            <w:pPr>
              <w:ind w:firstLine="927"/>
              <w:rPr>
                <w:rFonts w:ascii="TH SarabunPSK" w:eastAsia="Sarabun" w:hAnsi="TH SarabunPSK" w:cs="TH SarabunPSK"/>
                <w:spacing w:val="-6"/>
                <w:sz w:val="26"/>
                <w:szCs w:val="26"/>
              </w:rPr>
            </w:pPr>
            <w:r w:rsidRPr="004C2FA7">
              <w:rPr>
                <w:rFonts w:ascii="TH SarabunPSK" w:eastAsia="Wingdings" w:hAnsi="TH SarabunPSK" w:cs="TH SarabunPSK"/>
                <w:sz w:val="26"/>
                <w:szCs w:val="26"/>
              </w:rPr>
              <w:sym w:font="Wingdings" w:char="F0A8"/>
            </w:r>
            <w:r w:rsidRPr="004C2FA7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 w:rsidRPr="004C2FA7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กรณี </w:t>
            </w:r>
            <w:r w:rsidRPr="004C2FA7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3. </w:t>
            </w:r>
            <w:r w:rsidRPr="004C2FA7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บุคคลธรรมดา ต่างด้าว</w:t>
            </w:r>
            <w:r w:rsidRPr="004C2FA7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Pr="004C2FA7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4C2FA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เอกสารหลักฐาน</w:t>
            </w:r>
            <w:r w:rsidRPr="004C2FA7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  <w:cs/>
              </w:rPr>
              <w:t>มีอายุเหลือ</w:t>
            </w:r>
            <w:r w:rsidRPr="001923C1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6"/>
                <w:szCs w:val="26"/>
                <w:u w:val="single"/>
                <w:cs/>
              </w:rPr>
              <w:t xml:space="preserve">ไม่น้อยกว่า </w:t>
            </w:r>
            <w:r w:rsidRPr="001923C1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single"/>
              </w:rPr>
              <w:t>6</w:t>
            </w:r>
            <w:r w:rsidRPr="001923C1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6"/>
                <w:szCs w:val="26"/>
                <w:u w:val="single"/>
              </w:rPr>
              <w:t xml:space="preserve"> </w:t>
            </w:r>
            <w:r w:rsidRPr="001923C1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6"/>
                <w:szCs w:val="26"/>
                <w:u w:val="single"/>
                <w:cs/>
              </w:rPr>
              <w:t>เดือน</w:t>
            </w:r>
            <w:r w:rsidRPr="004C2FA7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  <w:cs/>
              </w:rPr>
              <w:t>ก่อนวันสิ้นอายุ</w:t>
            </w:r>
            <w:r w:rsidRPr="004C2FA7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</w:rPr>
              <w:t>)</w:t>
            </w:r>
          </w:p>
        </w:tc>
        <w:tc>
          <w:tcPr>
            <w:tcW w:w="566" w:type="dxa"/>
          </w:tcPr>
          <w:p w14:paraId="05E833F1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381D5974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58FD7F41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1A16" w:rsidRPr="00E1162E" w14:paraId="1443E000" w14:textId="77777777" w:rsidTr="00945807">
        <w:trPr>
          <w:trHeight w:val="222"/>
          <w:jc w:val="center"/>
        </w:trPr>
        <w:tc>
          <w:tcPr>
            <w:tcW w:w="518" w:type="dxa"/>
          </w:tcPr>
          <w:p w14:paraId="40432644" w14:textId="77777777" w:rsidR="00E01A16" w:rsidRPr="004C2FA7" w:rsidRDefault="00E01A16" w:rsidP="00E01A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6B1FC848" w14:textId="4EA50392" w:rsidR="00E01A16" w:rsidRPr="004C2FA7" w:rsidRDefault="00E01A16" w:rsidP="00E01A16">
            <w:pPr>
              <w:ind w:firstLine="1069"/>
              <w:rPr>
                <w:rFonts w:ascii="TH SarabunPSK" w:eastAsia="Wingdings" w:hAnsi="TH SarabunPSK" w:cs="TH SarabunPSK"/>
                <w:sz w:val="26"/>
                <w:szCs w:val="26"/>
              </w:rPr>
            </w:pPr>
            <w:r w:rsidRPr="004C2FA7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3.1 </w:t>
            </w:r>
            <w:r w:rsidRPr="004C2FA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ำ</w:t>
            </w:r>
            <w:r w:rsidRPr="004C2FA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เนาหนังสือเดินทาง </w:t>
            </w:r>
          </w:p>
        </w:tc>
        <w:tc>
          <w:tcPr>
            <w:tcW w:w="566" w:type="dxa"/>
          </w:tcPr>
          <w:p w14:paraId="3D535A3B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41B96ED0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01DCF231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1A16" w:rsidRPr="00E1162E" w14:paraId="4553F03F" w14:textId="77777777" w:rsidTr="00945807">
        <w:trPr>
          <w:trHeight w:val="222"/>
          <w:jc w:val="center"/>
        </w:trPr>
        <w:tc>
          <w:tcPr>
            <w:tcW w:w="518" w:type="dxa"/>
          </w:tcPr>
          <w:p w14:paraId="793DF715" w14:textId="77777777" w:rsidR="00E01A16" w:rsidRPr="004C2FA7" w:rsidRDefault="00E01A16" w:rsidP="00E01A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593CE494" w14:textId="5B7CB45D" w:rsidR="00E01A16" w:rsidRPr="004C2FA7" w:rsidRDefault="00E01A16" w:rsidP="00E01A16">
            <w:pPr>
              <w:ind w:firstLine="1069"/>
              <w:rPr>
                <w:rFonts w:ascii="TH SarabunPSK" w:eastAsia="Wingdings" w:hAnsi="TH SarabunPSK" w:cs="TH SarabunPSK"/>
                <w:sz w:val="26"/>
                <w:szCs w:val="26"/>
              </w:rPr>
            </w:pPr>
            <w:r w:rsidRPr="004C2FA7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3.2 </w:t>
            </w:r>
            <w:r w:rsidRPr="004C2FA7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ใบสำคัญถิ่นที่อยู่</w:t>
            </w:r>
            <w:r w:rsidRPr="004C2FA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ในราชอาณาจักรไทย </w:t>
            </w:r>
          </w:p>
        </w:tc>
        <w:tc>
          <w:tcPr>
            <w:tcW w:w="566" w:type="dxa"/>
          </w:tcPr>
          <w:p w14:paraId="1019D6AA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4A4CE384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02C11BCB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1A16" w:rsidRPr="00E1162E" w14:paraId="57A18A18" w14:textId="77777777" w:rsidTr="00945807">
        <w:trPr>
          <w:trHeight w:val="222"/>
          <w:jc w:val="center"/>
        </w:trPr>
        <w:tc>
          <w:tcPr>
            <w:tcW w:w="518" w:type="dxa"/>
          </w:tcPr>
          <w:p w14:paraId="0807AC78" w14:textId="77777777" w:rsidR="00E01A16" w:rsidRPr="004C2FA7" w:rsidRDefault="00E01A16" w:rsidP="00E01A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5A2032B8" w14:textId="77777777" w:rsidR="00E01A16" w:rsidRPr="004C2FA7" w:rsidRDefault="00E01A16" w:rsidP="00E01A16">
            <w:pPr>
              <w:ind w:firstLine="1069"/>
              <w:rPr>
                <w:rFonts w:ascii="TH SarabunPSK" w:hAnsi="TH SarabunPSK" w:cs="TH SarabunPSK"/>
                <w:sz w:val="26"/>
                <w:szCs w:val="26"/>
              </w:rPr>
            </w:pPr>
            <w:r w:rsidRPr="004C2FA7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3.3 </w:t>
            </w:r>
            <w:r w:rsidRPr="004C2FA7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ส่งเอกสารหลักฐาน</w:t>
            </w:r>
            <w:r w:rsidRPr="004C2FA7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single"/>
                <w:cs/>
              </w:rPr>
              <w:t>อย่างใดอย่างหนึ่ง</w:t>
            </w:r>
            <w:r w:rsidRPr="004C2FA7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จากรายการต่อไปนี้ </w:t>
            </w:r>
            <w:r w:rsidRPr="004C2FA7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  <w:cs/>
              </w:rPr>
              <w:t xml:space="preserve"> </w:t>
            </w:r>
          </w:p>
          <w:p w14:paraId="20469C01" w14:textId="77777777" w:rsidR="00E01A16" w:rsidRPr="004C2FA7" w:rsidRDefault="00E01A16" w:rsidP="00E01A16">
            <w:pPr>
              <w:ind w:firstLine="1069"/>
              <w:rPr>
                <w:rFonts w:ascii="TH SarabunPSK" w:hAnsi="TH SarabunPSK" w:cs="TH SarabunPSK"/>
                <w:sz w:val="26"/>
                <w:szCs w:val="26"/>
              </w:rPr>
            </w:pPr>
            <w:r w:rsidRPr="004C2FA7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- </w:t>
            </w:r>
            <w:r w:rsidRPr="004C2FA7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ใบอนุญาตทำงาน </w:t>
            </w:r>
            <w:r w:rsidRPr="004C2FA7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ของคนต่างด้าว</w:t>
            </w:r>
          </w:p>
          <w:p w14:paraId="4FDBA010" w14:textId="77777777" w:rsidR="00E01A16" w:rsidRPr="001923C1" w:rsidRDefault="00E01A16" w:rsidP="00E01A16">
            <w:pPr>
              <w:ind w:firstLine="1069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1923C1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</w:rPr>
              <w:t xml:space="preserve">- </w:t>
            </w:r>
            <w:r w:rsidRPr="001923C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ใบอนุญาตประกอบธุรกิจตามบัญชีสาม </w:t>
            </w:r>
            <w:r w:rsidRPr="001923C1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(14) </w:t>
            </w:r>
            <w:r w:rsidRPr="001923C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หรือ </w:t>
            </w:r>
            <w:r w:rsidRPr="001923C1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(15) </w:t>
            </w:r>
            <w:r w:rsidRPr="001923C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ตามกฎหมายว่าด้วยการประกอบธุรกิจของคนต่างด้าว</w:t>
            </w:r>
            <w:r w:rsidRPr="001923C1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</w:p>
          <w:p w14:paraId="2970314A" w14:textId="37986D84" w:rsidR="00E01A16" w:rsidRPr="004C2FA7" w:rsidRDefault="00E01A16" w:rsidP="00E01A16">
            <w:pPr>
              <w:ind w:firstLine="1069"/>
              <w:rPr>
                <w:rFonts w:ascii="TH SarabunPSK" w:eastAsia="Wingdings" w:hAnsi="TH SarabunPSK" w:cs="TH SarabunPSK"/>
                <w:sz w:val="26"/>
                <w:szCs w:val="26"/>
              </w:rPr>
            </w:pPr>
            <w:r w:rsidRPr="004C2FA7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- </w:t>
            </w:r>
            <w:r w:rsidRPr="004C2FA7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หนังสือรับรองตามกฎหมายว่าด้วยการประกอบธุรกิจของคนต่างด้าว</w:t>
            </w:r>
          </w:p>
        </w:tc>
        <w:tc>
          <w:tcPr>
            <w:tcW w:w="566" w:type="dxa"/>
          </w:tcPr>
          <w:p w14:paraId="501FB87A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6BF4FCEE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309823C8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1A16" w:rsidRPr="00E1162E" w14:paraId="2DC400A0" w14:textId="77777777" w:rsidTr="00E01A16">
        <w:trPr>
          <w:trHeight w:val="510"/>
          <w:jc w:val="center"/>
        </w:trPr>
        <w:tc>
          <w:tcPr>
            <w:tcW w:w="518" w:type="dxa"/>
          </w:tcPr>
          <w:p w14:paraId="744BF4D6" w14:textId="77777777" w:rsidR="00E01A16" w:rsidRPr="004C2FA7" w:rsidRDefault="00E01A16" w:rsidP="00E01A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20FCA78F" w14:textId="36DA6C90" w:rsidR="00E01A16" w:rsidRPr="004C2FA7" w:rsidRDefault="00E01A16" w:rsidP="00E01A16">
            <w:pPr>
              <w:ind w:firstLine="1069"/>
              <w:jc w:val="thaiDistribute"/>
              <w:rPr>
                <w:rFonts w:ascii="TH SarabunPSK" w:eastAsia="Wingdings" w:hAnsi="TH SarabunPSK" w:cs="TH SarabunPSK"/>
                <w:sz w:val="26"/>
                <w:szCs w:val="26"/>
              </w:rPr>
            </w:pPr>
            <w:r w:rsidRPr="001923C1">
              <w:rPr>
                <w:rFonts w:ascii="TH SarabunPSK" w:eastAsia="Cordia New" w:hAnsi="TH SarabunPSK" w:cs="TH SarabunPSK"/>
                <w:spacing w:val="2"/>
                <w:sz w:val="26"/>
                <w:szCs w:val="26"/>
              </w:rPr>
              <w:t xml:space="preserve">3.4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ใบรับรองแพทย์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Pr="006C668F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หรือสำเนาใบรับรองแพทย์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ที่รับรองว่าไม่เป็นโรคตามประกาศฯ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กำหนด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ได้แก่ โรคเรื้อน วัณโรคในระยะอันตราย โรคเท้าช้าง โรคติดยาเสพติดให้โทษ โรคพิษสุราเรื้อรัง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</w:rPr>
              <w:t>(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ใบรับรองมีอายุไม่เกิน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12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เดือน นับจากวันที่ออก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566" w:type="dxa"/>
          </w:tcPr>
          <w:p w14:paraId="17B4EF7F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135486BF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2CC21C4A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1A16" w:rsidRPr="00E1162E" w14:paraId="582C9F94" w14:textId="77777777" w:rsidTr="00E01A16">
        <w:trPr>
          <w:trHeight w:val="57"/>
          <w:jc w:val="center"/>
        </w:trPr>
        <w:tc>
          <w:tcPr>
            <w:tcW w:w="518" w:type="dxa"/>
          </w:tcPr>
          <w:p w14:paraId="79A481ED" w14:textId="77777777" w:rsidR="00E01A16" w:rsidRPr="004C2FA7" w:rsidRDefault="00E01A16" w:rsidP="00E01A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3719571C" w14:textId="6CFA3FFB" w:rsidR="00E01A16" w:rsidRPr="001923C1" w:rsidRDefault="00E01A16" w:rsidP="00E01A16">
            <w:pPr>
              <w:ind w:firstLine="1069"/>
              <w:jc w:val="thaiDistribute"/>
              <w:rPr>
                <w:rFonts w:ascii="TH SarabunPSK" w:eastAsia="Cordia New" w:hAnsi="TH SarabunPSK" w:cs="TH SarabunPSK"/>
                <w:spacing w:val="2"/>
                <w:sz w:val="26"/>
                <w:szCs w:val="26"/>
              </w:rPr>
            </w:pPr>
            <w:r w:rsidRPr="004C2FA7">
              <w:rPr>
                <w:rFonts w:ascii="TH SarabunPSK" w:eastAsia="Wingdings" w:hAnsi="TH SarabunPSK" w:cs="TH SarabunPSK"/>
                <w:sz w:val="26"/>
                <w:szCs w:val="26"/>
              </w:rPr>
              <w:sym w:font="Wingdings" w:char="F0A8"/>
            </w:r>
            <w:r w:rsidRPr="004C2FA7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 w:rsidRPr="004C2FA7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กรณี </w:t>
            </w:r>
            <w:r w:rsidRPr="004C2FA7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4. </w:t>
            </w:r>
            <w:r w:rsidRPr="004C2FA7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นิติบุคคล ต่างด้าว</w:t>
            </w:r>
            <w:r w:rsidRPr="004C2FA7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</w:t>
            </w:r>
            <w:r w:rsidRPr="004C2FA7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4C2FA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เอกสารหลักฐาน </w:t>
            </w:r>
            <w:r w:rsidRPr="004C2FA7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  <w:cs/>
              </w:rPr>
              <w:t>มีอายุเหลือ</w:t>
            </w:r>
            <w:r w:rsidRPr="001923C1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6"/>
                <w:szCs w:val="26"/>
                <w:u w:val="single"/>
                <w:cs/>
              </w:rPr>
              <w:t xml:space="preserve">ไม่น้อยกว่า </w:t>
            </w:r>
            <w:r w:rsidRPr="001923C1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single"/>
              </w:rPr>
              <w:t>6</w:t>
            </w:r>
            <w:r w:rsidRPr="001923C1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6"/>
                <w:szCs w:val="26"/>
                <w:u w:val="single"/>
              </w:rPr>
              <w:t xml:space="preserve"> </w:t>
            </w:r>
            <w:r w:rsidRPr="001923C1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6"/>
                <w:szCs w:val="26"/>
                <w:u w:val="single"/>
                <w:cs/>
              </w:rPr>
              <w:t>เดือน</w:t>
            </w:r>
            <w:r w:rsidRPr="004C2FA7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  <w:cs/>
              </w:rPr>
              <w:t>ก่อนวันสิ้นอายุ</w:t>
            </w:r>
            <w:r w:rsidRPr="004C2FA7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</w:rPr>
              <w:t>)</w:t>
            </w:r>
          </w:p>
        </w:tc>
        <w:tc>
          <w:tcPr>
            <w:tcW w:w="566" w:type="dxa"/>
          </w:tcPr>
          <w:p w14:paraId="622FAA4E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59A56A12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39E3186B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1A16" w:rsidRPr="00E1162E" w14:paraId="58345FC5" w14:textId="77777777" w:rsidTr="00E01A16">
        <w:trPr>
          <w:trHeight w:val="53"/>
          <w:jc w:val="center"/>
        </w:trPr>
        <w:tc>
          <w:tcPr>
            <w:tcW w:w="518" w:type="dxa"/>
          </w:tcPr>
          <w:p w14:paraId="1B7748FA" w14:textId="77777777" w:rsidR="00E01A16" w:rsidRPr="004C2FA7" w:rsidRDefault="00E01A16" w:rsidP="00E01A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4A374ED9" w14:textId="577570F3" w:rsidR="00E01A16" w:rsidRPr="001923C1" w:rsidRDefault="00E01A16" w:rsidP="00E01A16">
            <w:pPr>
              <w:ind w:firstLine="1069"/>
              <w:jc w:val="thaiDistribute"/>
              <w:rPr>
                <w:rFonts w:ascii="TH SarabunPSK" w:eastAsia="Cordia New" w:hAnsi="TH SarabunPSK" w:cs="TH SarabunPSK"/>
                <w:spacing w:val="2"/>
                <w:sz w:val="26"/>
                <w:szCs w:val="26"/>
              </w:rPr>
            </w:pPr>
            <w:r w:rsidRPr="004C2FA7">
              <w:rPr>
                <w:rFonts w:ascii="TH SarabunPSK" w:eastAsia="Sarabun" w:hAnsi="TH SarabunPSK" w:cs="TH SarabunPSK"/>
                <w:sz w:val="26"/>
                <w:szCs w:val="26"/>
              </w:rPr>
              <w:t xml:space="preserve">4.1 </w:t>
            </w:r>
            <w:r w:rsidRPr="004C2FA7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หนังสือรับรองการจดทะเบียนนิติบุคคลต่างด้าว </w:t>
            </w:r>
          </w:p>
        </w:tc>
        <w:tc>
          <w:tcPr>
            <w:tcW w:w="566" w:type="dxa"/>
          </w:tcPr>
          <w:p w14:paraId="46D8C53B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05133F94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4E7ACDC2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1A16" w:rsidRPr="00E1162E" w14:paraId="31D4CC5C" w14:textId="77777777" w:rsidTr="00E01A16">
        <w:trPr>
          <w:trHeight w:val="510"/>
          <w:jc w:val="center"/>
        </w:trPr>
        <w:tc>
          <w:tcPr>
            <w:tcW w:w="518" w:type="dxa"/>
          </w:tcPr>
          <w:p w14:paraId="79CC890C" w14:textId="77777777" w:rsidR="00E01A16" w:rsidRPr="004C2FA7" w:rsidRDefault="00E01A16" w:rsidP="00E01A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36B28640" w14:textId="4F7B025A" w:rsidR="00E01A16" w:rsidRPr="001923C1" w:rsidRDefault="00E01A16" w:rsidP="00E01A16">
            <w:pPr>
              <w:ind w:firstLine="1069"/>
              <w:jc w:val="thaiDistribute"/>
              <w:rPr>
                <w:rFonts w:ascii="TH SarabunPSK" w:eastAsia="Cordia New" w:hAnsi="TH SarabunPSK" w:cs="TH SarabunPSK"/>
                <w:spacing w:val="2"/>
                <w:sz w:val="26"/>
                <w:szCs w:val="26"/>
              </w:rPr>
            </w:pPr>
            <w:r w:rsidRPr="004C2FA7">
              <w:rPr>
                <w:rFonts w:ascii="TH SarabunPSK" w:eastAsia="Sarabun" w:hAnsi="TH SarabunPSK" w:cs="TH SarabunPSK"/>
                <w:sz w:val="26"/>
                <w:szCs w:val="26"/>
              </w:rPr>
              <w:t xml:space="preserve">4.2 </w:t>
            </w:r>
            <w:r w:rsidRPr="004C2FA7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ใบอนุญาตประกอบธุรกิจตามบัญชีสาม </w:t>
            </w:r>
            <w:r w:rsidRPr="004C2FA7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(14) </w:t>
            </w:r>
            <w:r w:rsidRPr="004C2FA7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หรือ </w:t>
            </w:r>
            <w:r w:rsidRPr="004C2FA7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(15) </w:t>
            </w:r>
            <w:r w:rsidRPr="004C2FA7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ตามกฎหมายว่าด้วยการประกอบธุรกิจของคนต่างด้าว</w:t>
            </w:r>
            <w:r w:rsidRPr="004C2FA7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</w:t>
            </w:r>
            <w:r w:rsidRPr="004C2FA7">
              <w:rPr>
                <w:rFonts w:ascii="TH SarabunPSK" w:hAnsi="TH SarabunPSK" w:cs="TH SarabunPSK"/>
                <w:sz w:val="26"/>
                <w:szCs w:val="26"/>
                <w:cs/>
              </w:rPr>
              <w:t>หรือหนังสือรับรองตามกฎหมายว่าด้วยการประกอบธุรกิจของคนต่างด้าว</w:t>
            </w:r>
          </w:p>
        </w:tc>
        <w:tc>
          <w:tcPr>
            <w:tcW w:w="566" w:type="dxa"/>
          </w:tcPr>
          <w:p w14:paraId="79D50682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7C67B171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310F44F2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1A16" w:rsidRPr="00E1162E" w14:paraId="08C7C365" w14:textId="77777777" w:rsidTr="00E01A16">
        <w:trPr>
          <w:trHeight w:val="510"/>
          <w:jc w:val="center"/>
        </w:trPr>
        <w:tc>
          <w:tcPr>
            <w:tcW w:w="518" w:type="dxa"/>
          </w:tcPr>
          <w:p w14:paraId="0299BA89" w14:textId="77777777" w:rsidR="00E01A16" w:rsidRPr="004C2FA7" w:rsidRDefault="00E01A16" w:rsidP="00E01A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404DF462" w14:textId="77777777" w:rsidR="00E01A16" w:rsidRDefault="00E01A16" w:rsidP="00E01A16">
            <w:pPr>
              <w:ind w:firstLine="106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01A16">
              <w:rPr>
                <w:rFonts w:ascii="TH SarabunPSK" w:eastAsia="Sarabun" w:hAnsi="TH SarabunPSK" w:cs="TH SarabunPSK"/>
                <w:sz w:val="26"/>
                <w:szCs w:val="26"/>
              </w:rPr>
              <w:t>4.3</w:t>
            </w:r>
            <w:r w:rsidRPr="00E01A1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01A16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</w:t>
            </w:r>
            <w:r w:rsidRPr="00E01A16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แต่งตั้ง</w:t>
            </w:r>
            <w:r w:rsidRPr="00E01A16">
              <w:rPr>
                <w:rFonts w:ascii="TH SarabunPSK" w:eastAsia="Sarabun" w:hAnsi="TH SarabunPSK" w:cs="TH SarabunPSK"/>
                <w:sz w:val="26"/>
                <w:szCs w:val="26"/>
                <w:u w:val="single"/>
                <w:cs/>
              </w:rPr>
              <w:t>ผู้แทนนิติบุคคลฯ</w:t>
            </w:r>
            <w:r w:rsidRPr="00E01A16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E01A16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ให้เป็นผู้มีหนาที่รับผิดชอบด</w:t>
            </w:r>
            <w:r w:rsidRPr="00E01A16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ำ</w:t>
            </w:r>
            <w:r w:rsidRPr="00E01A16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เนินกิจการในประเทศไทย แทนนิติบุคคลฯ </w:t>
            </w:r>
            <w:r w:rsidRPr="00E01A16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E01A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ติดอากรแสตมป์ </w:t>
            </w:r>
            <w:r w:rsidRPr="00E01A16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E01A16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  <w:r w:rsidRPr="00E01A16">
              <w:rPr>
                <w:rFonts w:ascii="TH SarabunPSK" w:hAnsi="TH SarabunPSK" w:cs="TH SarabunPSK"/>
                <w:sz w:val="26"/>
                <w:szCs w:val="26"/>
              </w:rPr>
              <w:t xml:space="preserve">) </w:t>
            </w:r>
          </w:p>
          <w:p w14:paraId="5E95D8C8" w14:textId="055C484A" w:rsidR="00E01A16" w:rsidRPr="00E01A16" w:rsidRDefault="00E01A16" w:rsidP="00E01A16">
            <w:pPr>
              <w:jc w:val="thaiDistribute"/>
              <w:rPr>
                <w:rFonts w:ascii="TH SarabunPSK" w:eastAsia="Sarabun" w:hAnsi="TH SarabunPSK" w:cs="TH SarabunPSK" w:hint="cs"/>
                <w:sz w:val="26"/>
                <w:szCs w:val="26"/>
              </w:rPr>
            </w:pPr>
            <w:r w:rsidRPr="00E01A16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Pr="00E01A1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01A16">
              <w:rPr>
                <w:rFonts w:ascii="TH SarabunPSK" w:hAnsi="TH SarabunPSK" w:cs="TH SarabunPSK"/>
                <w:sz w:val="26"/>
                <w:szCs w:val="26"/>
                <w:cs/>
              </w:rPr>
              <w:t>ผู้แต่งตั้ง และผู้รับการแต่งตั้ง ต้องมีรายชื่ออยู่ในกรรมการผู้มีอำนาจลงนามผูกพันนิติบุคคลต่าง</w:t>
            </w:r>
            <w:proofErr w:type="spellStart"/>
            <w:r w:rsidRPr="00E01A16">
              <w:rPr>
                <w:rFonts w:ascii="TH SarabunPSK" w:hAnsi="TH SarabunPSK" w:cs="TH SarabunPSK"/>
                <w:sz w:val="26"/>
                <w:szCs w:val="26"/>
                <w:cs/>
              </w:rPr>
              <w:t>ด้า</w:t>
            </w:r>
            <w:proofErr w:type="spellEnd"/>
            <w:r w:rsidRPr="00E01A16">
              <w:rPr>
                <w:rFonts w:ascii="TH SarabunPSK" w:hAnsi="TH SarabunPSK" w:cs="TH SarabunPSK"/>
                <w:sz w:val="26"/>
                <w:szCs w:val="26"/>
                <w:cs/>
              </w:rPr>
              <w:t>วน</w:t>
            </w:r>
            <w:proofErr w:type="spellStart"/>
            <w:r w:rsidRPr="00E01A16">
              <w:rPr>
                <w:rFonts w:ascii="TH SarabunPSK" w:hAnsi="TH SarabunPSK" w:cs="TH SarabunPSK"/>
                <w:sz w:val="26"/>
                <w:szCs w:val="26"/>
                <w:cs/>
              </w:rPr>
              <w:t>ั้น</w:t>
            </w:r>
            <w:proofErr w:type="spellEnd"/>
          </w:p>
        </w:tc>
        <w:tc>
          <w:tcPr>
            <w:tcW w:w="566" w:type="dxa"/>
          </w:tcPr>
          <w:p w14:paraId="35AA67A5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65570080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55BB2D5A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1A16" w:rsidRPr="00E1162E" w14:paraId="0E82294A" w14:textId="77777777" w:rsidTr="00E51A61">
        <w:trPr>
          <w:trHeight w:val="53"/>
          <w:jc w:val="center"/>
        </w:trPr>
        <w:tc>
          <w:tcPr>
            <w:tcW w:w="518" w:type="dxa"/>
          </w:tcPr>
          <w:p w14:paraId="5A608F11" w14:textId="77777777" w:rsidR="00E01A16" w:rsidRPr="004C2FA7" w:rsidRDefault="00E01A16" w:rsidP="00E01A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455D59B0" w14:textId="656F557A" w:rsidR="00E01A16" w:rsidRPr="004C2FA7" w:rsidRDefault="00E01A16" w:rsidP="00E01A16">
            <w:pPr>
              <w:ind w:firstLine="1069"/>
              <w:jc w:val="thaiDistribute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7045F">
              <w:rPr>
                <w:rFonts w:ascii="TH SarabunPSK" w:eastAsia="Wingdings" w:hAnsi="TH SarabunPSK" w:cs="TH SarabunPSK"/>
                <w:sz w:val="26"/>
                <w:szCs w:val="26"/>
              </w:rPr>
              <w:sym w:font="Wingdings" w:char="F0A1"/>
            </w:r>
            <w:r w:rsidRPr="00E7045F">
              <w:rPr>
                <w:rFonts w:ascii="TH SarabunPSK" w:eastAsia="Sarabun" w:hAnsi="TH SarabunPSK" w:cs="TH SarabunPSK"/>
                <w:sz w:val="26"/>
                <w:szCs w:val="26"/>
              </w:rPr>
              <w:t xml:space="preserve"> 4.3.1 </w:t>
            </w:r>
            <w:r w:rsidRPr="00E51A61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กรณีผู้แทนนิติบุคคล</w:t>
            </w:r>
            <w:r w:rsidR="00E51A61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E51A61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เป็น</w:t>
            </w:r>
            <w:r w:rsidRPr="00E51A61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u w:val="single"/>
                <w:cs/>
              </w:rPr>
              <w:t>บุคคลธรรมดา สัญชาติไทย</w:t>
            </w:r>
            <w:r w:rsidRPr="00E7045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ส่งเอกสารหลักฐานดังนี้</w:t>
            </w:r>
          </w:p>
        </w:tc>
        <w:tc>
          <w:tcPr>
            <w:tcW w:w="566" w:type="dxa"/>
          </w:tcPr>
          <w:p w14:paraId="29469EF6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154D1E09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4A85EA81" w14:textId="77777777" w:rsidR="00E01A16" w:rsidRPr="00E1162E" w:rsidRDefault="00E01A16" w:rsidP="00E01A1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51A61" w:rsidRPr="00E1162E" w14:paraId="46658757" w14:textId="77777777" w:rsidTr="00E51A61">
        <w:trPr>
          <w:trHeight w:val="53"/>
          <w:jc w:val="center"/>
        </w:trPr>
        <w:tc>
          <w:tcPr>
            <w:tcW w:w="518" w:type="dxa"/>
          </w:tcPr>
          <w:p w14:paraId="2AF9DB0E" w14:textId="77777777" w:rsidR="00E51A61" w:rsidRPr="004C2FA7" w:rsidRDefault="00E51A61" w:rsidP="00E51A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4E55818D" w14:textId="1D43EED7" w:rsidR="00E51A61" w:rsidRPr="00E7045F" w:rsidRDefault="00E51A61" w:rsidP="00E51A61">
            <w:pPr>
              <w:ind w:firstLine="1494"/>
              <w:jc w:val="thaiDistribute"/>
              <w:rPr>
                <w:rFonts w:ascii="TH SarabunPSK" w:eastAsia="Wingdings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26"/>
                <w:szCs w:val="26"/>
                <w:cs/>
              </w:rPr>
              <w:t>1</w:t>
            </w:r>
            <w:r w:rsidRPr="00E7045F">
              <w:rPr>
                <w:rFonts w:ascii="TH SarabunPSK" w:eastAsia="Cordia New" w:hAnsi="TH SarabunPSK" w:cs="TH SarabunPSK"/>
                <w:spacing w:val="-6"/>
                <w:sz w:val="26"/>
                <w:szCs w:val="26"/>
              </w:rPr>
              <w:t xml:space="preserve">)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ใบรับรองแพทย์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Pr="006C668F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หรือสำเนาใบรับรองแพทย์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ที่รับรองว่าไม่เป็นโรคตามประกาศฯ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กำหนด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ได้แก่ โรคเรื้อน วัณโรคในระยะอันตราย โรคเท้าช้าง โรคติดยาเสพติดให้โทษ โรคพิษสุราเรื้อรัง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</w:rPr>
              <w:t>(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ใบรับรองมีอายุไม่เกิน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12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เดือน นับจากวันที่ออก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566" w:type="dxa"/>
          </w:tcPr>
          <w:p w14:paraId="4157D36B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61567780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4D335C37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51A61" w:rsidRPr="00E1162E" w14:paraId="71F1EDF3" w14:textId="77777777" w:rsidTr="00E51A61">
        <w:trPr>
          <w:trHeight w:val="53"/>
          <w:jc w:val="center"/>
        </w:trPr>
        <w:tc>
          <w:tcPr>
            <w:tcW w:w="518" w:type="dxa"/>
          </w:tcPr>
          <w:p w14:paraId="55B995B6" w14:textId="77777777" w:rsidR="00E51A61" w:rsidRPr="004C2FA7" w:rsidRDefault="00E51A61" w:rsidP="00E51A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4BB14441" w14:textId="2289CF13" w:rsidR="00E51A61" w:rsidRDefault="00E51A61" w:rsidP="007021E8">
            <w:pPr>
              <w:ind w:firstLine="1068"/>
              <w:jc w:val="thaiDistribute"/>
              <w:rPr>
                <w:rFonts w:ascii="TH SarabunPSK" w:eastAsia="Cordia New" w:hAnsi="TH SarabunPSK" w:cs="TH SarabunPSK" w:hint="cs"/>
                <w:spacing w:val="-6"/>
                <w:sz w:val="26"/>
                <w:szCs w:val="26"/>
                <w:cs/>
              </w:rPr>
            </w:pPr>
            <w:r w:rsidRPr="00E7045F">
              <w:rPr>
                <w:rFonts w:ascii="TH SarabunPSK" w:eastAsia="Wingdings" w:hAnsi="TH SarabunPSK" w:cs="TH SarabunPSK"/>
                <w:sz w:val="26"/>
                <w:szCs w:val="26"/>
              </w:rPr>
              <w:sym w:font="Wingdings" w:char="F0A1"/>
            </w:r>
            <w:r w:rsidRPr="00E7045F">
              <w:rPr>
                <w:rFonts w:ascii="TH SarabunPSK" w:eastAsia="Sarabun" w:hAnsi="TH SarabunPSK" w:cs="TH SarabunPSK"/>
                <w:sz w:val="26"/>
                <w:szCs w:val="26"/>
              </w:rPr>
              <w:t xml:space="preserve"> 4.3.2 </w:t>
            </w:r>
            <w:r w:rsidRPr="00E7045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กรณีผู้แทนนิติบุคคล เป็น</w:t>
            </w:r>
            <w:r w:rsidRPr="007021E8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u w:val="single"/>
                <w:cs/>
              </w:rPr>
              <w:t>บุคคลธรรมดา ต่างด้าว</w:t>
            </w:r>
            <w:r w:rsidRPr="00E7045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ส่งเอกสารหลักฐาน ดังนี้</w:t>
            </w:r>
          </w:p>
        </w:tc>
        <w:tc>
          <w:tcPr>
            <w:tcW w:w="566" w:type="dxa"/>
          </w:tcPr>
          <w:p w14:paraId="6A9442FC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54DAA16D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626FB14E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51A61" w:rsidRPr="00E1162E" w14:paraId="498D9549" w14:textId="77777777" w:rsidTr="00E51A61">
        <w:trPr>
          <w:trHeight w:val="53"/>
          <w:jc w:val="center"/>
        </w:trPr>
        <w:tc>
          <w:tcPr>
            <w:tcW w:w="518" w:type="dxa"/>
          </w:tcPr>
          <w:p w14:paraId="5771CD1C" w14:textId="77777777" w:rsidR="00E51A61" w:rsidRPr="004C2FA7" w:rsidRDefault="00E51A61" w:rsidP="00E51A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43D68982" w14:textId="1BD9D808" w:rsidR="00E51A61" w:rsidRDefault="00E51A61" w:rsidP="00E51A61">
            <w:pPr>
              <w:ind w:firstLine="1494"/>
              <w:jc w:val="thaiDistribute"/>
              <w:rPr>
                <w:rFonts w:ascii="TH SarabunPSK" w:eastAsia="Cordia New" w:hAnsi="TH SarabunPSK" w:cs="TH SarabunPSK" w:hint="cs"/>
                <w:spacing w:val="-6"/>
                <w:sz w:val="26"/>
                <w:szCs w:val="26"/>
                <w:cs/>
              </w:rPr>
            </w:pPr>
            <w:r w:rsidRPr="00E7045F">
              <w:rPr>
                <w:rFonts w:ascii="TH SarabunPSK" w:hAnsi="TH SarabunPSK" w:cs="TH SarabunPSK"/>
                <w:sz w:val="26"/>
                <w:szCs w:val="26"/>
              </w:rPr>
              <w:t xml:space="preserve">1) </w:t>
            </w:r>
            <w:r w:rsidRPr="00E7045F">
              <w:rPr>
                <w:rFonts w:ascii="TH SarabunPSK" w:hAnsi="TH SarabunPSK" w:cs="TH SarabunPSK"/>
                <w:sz w:val="26"/>
                <w:szCs w:val="26"/>
                <w:cs/>
              </w:rPr>
              <w:t>ส</w:t>
            </w:r>
            <w:r w:rsidRPr="00E7045F">
              <w:rPr>
                <w:rFonts w:ascii="TH SarabunPSK" w:hAnsi="TH SarabunPSK" w:cs="TH SarabunPSK"/>
                <w:sz w:val="26"/>
                <w:szCs w:val="26"/>
              </w:rPr>
              <w:t>ำ</w:t>
            </w:r>
            <w:r w:rsidRPr="00E7045F">
              <w:rPr>
                <w:rFonts w:ascii="TH SarabunPSK" w:hAnsi="TH SarabunPSK" w:cs="TH SarabunPSK"/>
                <w:sz w:val="26"/>
                <w:szCs w:val="26"/>
                <w:cs/>
              </w:rPr>
              <w:t>เนาหนังสือเดินทาง</w:t>
            </w:r>
          </w:p>
        </w:tc>
        <w:tc>
          <w:tcPr>
            <w:tcW w:w="566" w:type="dxa"/>
          </w:tcPr>
          <w:p w14:paraId="18660E01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1E3404AC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4CA3F8D3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51A61" w:rsidRPr="00E1162E" w14:paraId="67129D41" w14:textId="77777777" w:rsidTr="00E51A61">
        <w:trPr>
          <w:trHeight w:val="53"/>
          <w:jc w:val="center"/>
        </w:trPr>
        <w:tc>
          <w:tcPr>
            <w:tcW w:w="518" w:type="dxa"/>
          </w:tcPr>
          <w:p w14:paraId="278C7956" w14:textId="77777777" w:rsidR="00E51A61" w:rsidRPr="004C2FA7" w:rsidRDefault="00E51A61" w:rsidP="00E51A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53179588" w14:textId="0F41735D" w:rsidR="00E51A61" w:rsidRDefault="00E51A61" w:rsidP="00E51A61">
            <w:pPr>
              <w:ind w:firstLine="1494"/>
              <w:jc w:val="thaiDistribute"/>
              <w:rPr>
                <w:rFonts w:ascii="TH SarabunPSK" w:eastAsia="Cordia New" w:hAnsi="TH SarabunPSK" w:cs="TH SarabunPSK" w:hint="cs"/>
                <w:spacing w:val="-6"/>
                <w:sz w:val="26"/>
                <w:szCs w:val="26"/>
                <w:cs/>
              </w:rPr>
            </w:pPr>
            <w:r w:rsidRPr="00E7045F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2) </w:t>
            </w:r>
            <w:r w:rsidRPr="00E7045F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ใบสำคัญถิ่นที่อยู่</w:t>
            </w:r>
            <w:r w:rsidRPr="00E7045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ในราชอาณาจักรไทย </w:t>
            </w:r>
          </w:p>
        </w:tc>
        <w:tc>
          <w:tcPr>
            <w:tcW w:w="566" w:type="dxa"/>
          </w:tcPr>
          <w:p w14:paraId="4AD07293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39C84805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537FC0C1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51A61" w:rsidRPr="00E1162E" w14:paraId="11AE737E" w14:textId="77777777" w:rsidTr="00E51A61">
        <w:trPr>
          <w:trHeight w:val="53"/>
          <w:jc w:val="center"/>
        </w:trPr>
        <w:tc>
          <w:tcPr>
            <w:tcW w:w="518" w:type="dxa"/>
          </w:tcPr>
          <w:p w14:paraId="4BB8C514" w14:textId="77777777" w:rsidR="00E51A61" w:rsidRPr="004C2FA7" w:rsidRDefault="00E51A61" w:rsidP="00E51A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108E0F21" w14:textId="77777777" w:rsidR="00E51A61" w:rsidRPr="004C2FA7" w:rsidRDefault="00E51A61" w:rsidP="007021E8">
            <w:pPr>
              <w:ind w:firstLine="1494"/>
              <w:rPr>
                <w:rFonts w:ascii="TH SarabunPSK" w:hAnsi="TH SarabunPSK" w:cs="TH SarabunPSK"/>
                <w:sz w:val="26"/>
                <w:szCs w:val="26"/>
              </w:rPr>
            </w:pPr>
            <w:r w:rsidRPr="004C2FA7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3) </w:t>
            </w:r>
            <w:r w:rsidRPr="004C2FA7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ส่งเอกสารหลักฐาน</w:t>
            </w:r>
            <w:r w:rsidRPr="004C2FA7">
              <w:rPr>
                <w:rFonts w:ascii="TH SarabunPSK" w:eastAsia="Cordia New" w:hAnsi="TH SarabunPSK" w:cs="TH SarabunPSK"/>
                <w:sz w:val="26"/>
                <w:szCs w:val="26"/>
                <w:u w:val="single"/>
                <w:cs/>
              </w:rPr>
              <w:t>อย่างใดอย่างหนึ่ง</w:t>
            </w:r>
            <w:r w:rsidRPr="004C2FA7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จากรายการต่อไปนี้ </w:t>
            </w:r>
            <w:r w:rsidRPr="004C2FA7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  <w:cs/>
              </w:rPr>
              <w:t xml:space="preserve"> </w:t>
            </w:r>
          </w:p>
          <w:p w14:paraId="34E7310B" w14:textId="77777777" w:rsidR="00E51A61" w:rsidRPr="004C2FA7" w:rsidRDefault="00E51A61" w:rsidP="007021E8">
            <w:pPr>
              <w:ind w:firstLine="1635"/>
              <w:rPr>
                <w:rFonts w:ascii="TH SarabunPSK" w:hAnsi="TH SarabunPSK" w:cs="TH SarabunPSK"/>
                <w:sz w:val="26"/>
                <w:szCs w:val="26"/>
              </w:rPr>
            </w:pPr>
            <w:r w:rsidRPr="004C2FA7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- </w:t>
            </w:r>
            <w:r w:rsidRPr="004C2FA7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ใบอนุญาตทำงาน </w:t>
            </w:r>
            <w:r w:rsidRPr="004C2FA7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ของคนต่างด้าว</w:t>
            </w:r>
            <w:r w:rsidRPr="004C2FA7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  <w:cs/>
              </w:rPr>
              <w:t xml:space="preserve"> </w:t>
            </w:r>
            <w:r w:rsidRPr="004C2FA7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</w:rPr>
              <w:t xml:space="preserve">   </w:t>
            </w:r>
          </w:p>
          <w:p w14:paraId="2451347C" w14:textId="77777777" w:rsidR="00E51A61" w:rsidRPr="007021E8" w:rsidRDefault="00E51A61" w:rsidP="007021E8">
            <w:pPr>
              <w:ind w:firstLine="1635"/>
              <w:rPr>
                <w:rFonts w:ascii="TH SarabunPSK" w:hAnsi="TH SarabunPSK" w:cs="TH SarabunPSK"/>
                <w:sz w:val="26"/>
                <w:szCs w:val="26"/>
              </w:rPr>
            </w:pPr>
            <w:r w:rsidRPr="007021E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- </w:t>
            </w:r>
            <w:r w:rsidRPr="007021E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ใบอนุญาตประกอบธุรกิจตามบัญชีสาม </w:t>
            </w:r>
            <w:r w:rsidRPr="007021E8">
              <w:rPr>
                <w:rFonts w:ascii="TH SarabunPSK" w:hAnsi="TH SarabunPSK" w:cs="TH SarabunPSK"/>
                <w:sz w:val="26"/>
                <w:szCs w:val="26"/>
              </w:rPr>
              <w:t xml:space="preserve">(14) </w:t>
            </w:r>
            <w:r w:rsidRPr="007021E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 </w:t>
            </w:r>
            <w:r w:rsidRPr="007021E8">
              <w:rPr>
                <w:rFonts w:ascii="TH SarabunPSK" w:hAnsi="TH SarabunPSK" w:cs="TH SarabunPSK"/>
                <w:sz w:val="26"/>
                <w:szCs w:val="26"/>
              </w:rPr>
              <w:t xml:space="preserve">(15) </w:t>
            </w:r>
            <w:r w:rsidRPr="007021E8">
              <w:rPr>
                <w:rFonts w:ascii="TH SarabunPSK" w:hAnsi="TH SarabunPSK" w:cs="TH SarabunPSK"/>
                <w:sz w:val="26"/>
                <w:szCs w:val="26"/>
                <w:cs/>
              </w:rPr>
              <w:t>ตามกฎหมายว่าด้วยการประกอบธุรกิจของคนต่างด้าว</w:t>
            </w:r>
          </w:p>
          <w:p w14:paraId="0A6D7FFD" w14:textId="5A574972" w:rsidR="00E51A61" w:rsidRPr="00E7045F" w:rsidRDefault="00E51A61" w:rsidP="007021E8">
            <w:pPr>
              <w:ind w:firstLine="1635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C2FA7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- </w:t>
            </w:r>
            <w:r w:rsidRPr="004C2FA7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หนังสือรับรองตามกฎหมายว่าด้วยการประกอบธุรกิจของคนต่างด้าว</w:t>
            </w:r>
          </w:p>
        </w:tc>
        <w:tc>
          <w:tcPr>
            <w:tcW w:w="566" w:type="dxa"/>
          </w:tcPr>
          <w:p w14:paraId="25D3B9B8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46889326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0081E157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51A61" w:rsidRPr="00E1162E" w14:paraId="53E422DD" w14:textId="77777777" w:rsidTr="00E51A61">
        <w:trPr>
          <w:trHeight w:val="53"/>
          <w:jc w:val="center"/>
        </w:trPr>
        <w:tc>
          <w:tcPr>
            <w:tcW w:w="518" w:type="dxa"/>
          </w:tcPr>
          <w:p w14:paraId="3D733442" w14:textId="77777777" w:rsidR="00E51A61" w:rsidRPr="004C2FA7" w:rsidRDefault="00E51A61" w:rsidP="00E51A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24" w:type="dxa"/>
          </w:tcPr>
          <w:p w14:paraId="07A88EA3" w14:textId="780776F1" w:rsidR="00E51A61" w:rsidRPr="00E7045F" w:rsidRDefault="00E51A61" w:rsidP="00E51A61">
            <w:pPr>
              <w:ind w:firstLine="1494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1923C1">
              <w:rPr>
                <w:rFonts w:ascii="TH SarabunPSK" w:eastAsia="Cordia New" w:hAnsi="TH SarabunPSK" w:cs="TH SarabunPSK"/>
                <w:spacing w:val="-2"/>
                <w:sz w:val="26"/>
                <w:szCs w:val="26"/>
              </w:rPr>
              <w:t xml:space="preserve">4)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ใบรับรองแพทย์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Pr="006C668F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หรือ</w:t>
            </w:r>
            <w:bookmarkStart w:id="0" w:name="_GoBack"/>
            <w:bookmarkEnd w:id="0"/>
            <w:r w:rsidRPr="006C668F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สำเนาใบรับรองแพทย์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ที่รับรองว่าไม่เป็นโรคตามประกาศฯ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กำหนด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ได้แก่ โรคเรื้อน วัณโรคในระยะอันตราย โรคเท้าช้าง โรคติดยาเสพติดให้โทษ โรคพิษสุราเรื้อรัง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</w:rPr>
              <w:t>(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ใบรับรองมีอายุไม่เกิน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12 </w:t>
            </w:r>
            <w:r w:rsidRPr="001923C1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เดือน นับจากวันที่ออก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566" w:type="dxa"/>
          </w:tcPr>
          <w:p w14:paraId="6874C1B4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34" w:type="dxa"/>
          </w:tcPr>
          <w:p w14:paraId="623802F6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8" w:type="dxa"/>
          </w:tcPr>
          <w:p w14:paraId="19D678C7" w14:textId="77777777" w:rsidR="00E51A61" w:rsidRPr="00E1162E" w:rsidRDefault="00E51A61" w:rsidP="00E51A6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078D58F2" w14:textId="77777777" w:rsidR="00E1162E" w:rsidRPr="007962E6" w:rsidRDefault="00E1162E" w:rsidP="007962E6">
      <w:pPr>
        <w:rPr>
          <w:rFonts w:ascii="TH SarabunPSK" w:hAnsi="TH SarabunPSK" w:cs="TH SarabunPSK"/>
        </w:rPr>
      </w:pPr>
    </w:p>
    <w:p w14:paraId="5499FD2D" w14:textId="77777777" w:rsidR="00E1162E" w:rsidRPr="00E1162E" w:rsidRDefault="00E1162E" w:rsidP="00E1162E">
      <w:pPr>
        <w:spacing w:after="0"/>
        <w:ind w:left="5103"/>
        <w:jc w:val="center"/>
        <w:rPr>
          <w:rFonts w:ascii="TH SarabunPSK" w:hAnsi="TH SarabunPSK" w:cs="TH SarabunPSK"/>
          <w:b/>
          <w:bCs/>
          <w:sz w:val="28"/>
        </w:rPr>
      </w:pPr>
      <w:r w:rsidRPr="00E1162E">
        <w:rPr>
          <w:rFonts w:ascii="TH SarabunPSK" w:hAnsi="TH SarabunPSK" w:cs="TH SarabunPSK"/>
          <w:b/>
          <w:bCs/>
          <w:sz w:val="28"/>
          <w:cs/>
        </w:rPr>
        <w:t xml:space="preserve">ลงนาม </w:t>
      </w:r>
      <w:r w:rsidRPr="00E1162E">
        <w:rPr>
          <w:rFonts w:ascii="TH SarabunPSK" w:hAnsi="TH SarabunPSK" w:cs="TH SarabunPSK"/>
          <w:sz w:val="28"/>
          <w:cs/>
        </w:rPr>
        <w:t>................................................................</w:t>
      </w:r>
      <w:r w:rsidRPr="00E1162E">
        <w:rPr>
          <w:rFonts w:ascii="TH SarabunPSK" w:hAnsi="TH SarabunPSK" w:cs="TH SarabunPSK"/>
          <w:b/>
          <w:bCs/>
          <w:sz w:val="28"/>
          <w:cs/>
        </w:rPr>
        <w:t xml:space="preserve"> ผู้ยื่นคำขอ</w:t>
      </w:r>
    </w:p>
    <w:p w14:paraId="3AA67246" w14:textId="1A239CA3" w:rsidR="00E1162E" w:rsidRPr="00E1162E" w:rsidRDefault="00E1162E" w:rsidP="00E1162E">
      <w:pPr>
        <w:spacing w:after="0"/>
        <w:ind w:left="5103"/>
        <w:jc w:val="center"/>
        <w:rPr>
          <w:rFonts w:ascii="TH SarabunPSK" w:eastAsia="Cordia New" w:hAnsi="TH SarabunPSK" w:cs="TH SarabunPSK"/>
          <w:sz w:val="28"/>
        </w:rPr>
      </w:pPr>
      <w:r w:rsidRPr="00E1162E">
        <w:rPr>
          <w:rFonts w:ascii="TH SarabunPSK" w:eastAsia="Cordia New" w:hAnsi="TH SarabunPSK" w:cs="TH SarabunPSK"/>
          <w:sz w:val="28"/>
          <w:cs/>
        </w:rPr>
        <w:t>(.........</w:t>
      </w:r>
      <w:r w:rsidRPr="00E1162E">
        <w:rPr>
          <w:rFonts w:ascii="TH SarabunPSK" w:eastAsia="Cordia New" w:hAnsi="TH SarabunPSK" w:cs="TH SarabunPSK"/>
          <w:sz w:val="28"/>
        </w:rPr>
        <w:t>...</w:t>
      </w:r>
      <w:r w:rsidRPr="00E1162E">
        <w:rPr>
          <w:rFonts w:ascii="TH SarabunPSK" w:eastAsia="Cordia New" w:hAnsi="TH SarabunPSK" w:cs="TH SarabunPSK"/>
          <w:sz w:val="28"/>
          <w:cs/>
        </w:rPr>
        <w:t>....................................................)</w:t>
      </w:r>
    </w:p>
    <w:p w14:paraId="54451505" w14:textId="1E7AADDD" w:rsidR="00E1162E" w:rsidRPr="00E1162E" w:rsidRDefault="00E1162E" w:rsidP="00E1162E">
      <w:pPr>
        <w:spacing w:after="0"/>
        <w:ind w:left="5103"/>
        <w:jc w:val="center"/>
        <w:rPr>
          <w:rFonts w:ascii="TH SarabunPSK" w:hAnsi="TH SarabunPSK" w:cs="TH SarabunPSK"/>
          <w:sz w:val="28"/>
        </w:rPr>
      </w:pPr>
      <w:r w:rsidRPr="00E1162E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E1162E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</w:p>
    <w:p w14:paraId="2655274D" w14:textId="2C6BE075" w:rsidR="00E1162E" w:rsidRPr="00E1162E" w:rsidRDefault="00E1162E" w:rsidP="00E1162E">
      <w:pPr>
        <w:spacing w:after="0"/>
        <w:ind w:left="5103"/>
        <w:jc w:val="center"/>
        <w:rPr>
          <w:rFonts w:ascii="TH SarabunPSK" w:hAnsi="TH SarabunPSK" w:cs="TH SarabunPSK"/>
          <w:b/>
          <w:bCs/>
          <w:sz w:val="28"/>
        </w:rPr>
      </w:pPr>
      <w:r w:rsidRPr="00E1162E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418EB77B" wp14:editId="741D7A0B">
                <wp:extent cx="3594100" cy="0"/>
                <wp:effectExtent l="0" t="0" r="0" b="0"/>
                <wp:docPr id="170111028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9AD9200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" strokecolor="black [3200]" strokeweight="1pt">
                <v:stroke joinstyle="miter"/>
                <w10:anchorlock/>
              </v:line>
            </w:pict>
          </mc:Fallback>
        </mc:AlternateContent>
      </w:r>
    </w:p>
    <w:p w14:paraId="2B33A3C8" w14:textId="58A0A7E0" w:rsidR="00E1162E" w:rsidRPr="00E1162E" w:rsidRDefault="00E1162E" w:rsidP="00E1162E">
      <w:pPr>
        <w:spacing w:after="0"/>
        <w:ind w:left="5103"/>
        <w:jc w:val="center"/>
        <w:rPr>
          <w:rFonts w:ascii="TH SarabunPSK" w:hAnsi="TH SarabunPSK" w:cs="TH SarabunPSK"/>
          <w:b/>
          <w:bCs/>
          <w:sz w:val="28"/>
        </w:rPr>
      </w:pPr>
      <w:r w:rsidRPr="00E1162E">
        <w:rPr>
          <w:rFonts w:ascii="TH SarabunPSK" w:hAnsi="TH SarabunPSK" w:cs="TH SarabunPSK"/>
          <w:b/>
          <w:bCs/>
          <w:sz w:val="28"/>
          <w:cs/>
        </w:rPr>
        <w:t>สำหรับเจ้าหน้าที่</w:t>
      </w:r>
    </w:p>
    <w:p w14:paraId="7AE4CB05" w14:textId="77777777" w:rsidR="00E1162E" w:rsidRPr="00E1162E" w:rsidRDefault="00E1162E" w:rsidP="00E1162E">
      <w:pPr>
        <w:spacing w:after="0"/>
        <w:ind w:left="5103"/>
        <w:jc w:val="center"/>
        <w:rPr>
          <w:rFonts w:ascii="TH SarabunPSK" w:hAnsi="TH SarabunPSK" w:cs="TH SarabunPSK"/>
          <w:b/>
          <w:bCs/>
          <w:sz w:val="28"/>
        </w:rPr>
      </w:pPr>
      <w:r w:rsidRPr="00E1162E">
        <w:rPr>
          <w:rFonts w:ascii="TH SarabunPSK" w:hAnsi="TH SarabunPSK" w:cs="TH SarabunPSK"/>
          <w:b/>
          <w:bCs/>
          <w:sz w:val="28"/>
          <w:cs/>
        </w:rPr>
        <w:t xml:space="preserve">ลงนาม </w:t>
      </w:r>
      <w:r w:rsidRPr="00E7045F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Pr="00E1162E">
        <w:rPr>
          <w:rFonts w:ascii="TH SarabunPSK" w:hAnsi="TH SarabunPSK" w:cs="TH SarabunPSK"/>
          <w:b/>
          <w:bCs/>
          <w:sz w:val="28"/>
          <w:cs/>
        </w:rPr>
        <w:t xml:space="preserve"> เจ้าหน้าที่ผู้ตรวจรับ</w:t>
      </w:r>
    </w:p>
    <w:p w14:paraId="364D66E5" w14:textId="0EFCBCF7" w:rsidR="00E1162E" w:rsidRPr="00E7045F" w:rsidRDefault="00E1162E" w:rsidP="00E1162E">
      <w:pPr>
        <w:spacing w:after="0"/>
        <w:ind w:left="5103"/>
        <w:jc w:val="center"/>
        <w:rPr>
          <w:rFonts w:ascii="TH SarabunPSK" w:hAnsi="TH SarabunPSK" w:cs="TH SarabunPSK"/>
          <w:sz w:val="28"/>
        </w:rPr>
      </w:pPr>
      <w:r w:rsidRPr="00E7045F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14:paraId="677DA0C6" w14:textId="645A9C43" w:rsidR="00E1162E" w:rsidRPr="00E7045F" w:rsidRDefault="00E1162E" w:rsidP="00E1162E">
      <w:pPr>
        <w:spacing w:after="0"/>
        <w:ind w:left="5103"/>
        <w:jc w:val="center"/>
        <w:rPr>
          <w:rFonts w:ascii="TH SarabunPSK" w:hAnsi="TH SarabunPSK" w:cs="TH SarabunPSK"/>
          <w:sz w:val="28"/>
        </w:rPr>
      </w:pPr>
      <w:r w:rsidRPr="00E1162E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E7045F">
        <w:rPr>
          <w:rFonts w:ascii="TH SarabunPSK" w:hAnsi="TH SarabunPSK" w:cs="TH SarabunPSK"/>
          <w:sz w:val="28"/>
          <w:cs/>
        </w:rPr>
        <w:t>.................................................................</w:t>
      </w:r>
    </w:p>
    <w:sectPr w:rsidR="00E1162E" w:rsidRPr="00E7045F" w:rsidSect="003D66AF">
      <w:footerReference w:type="default" r:id="rId6"/>
      <w:pgSz w:w="12240" w:h="15840"/>
      <w:pgMar w:top="720" w:right="720" w:bottom="851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3E024" w14:textId="77777777" w:rsidR="00037193" w:rsidRDefault="00037193" w:rsidP="00E7045F">
      <w:pPr>
        <w:spacing w:after="0" w:line="240" w:lineRule="auto"/>
      </w:pPr>
      <w:r>
        <w:separator/>
      </w:r>
    </w:p>
  </w:endnote>
  <w:endnote w:type="continuationSeparator" w:id="0">
    <w:p w14:paraId="27AB6081" w14:textId="77777777" w:rsidR="00037193" w:rsidRDefault="00037193" w:rsidP="00E7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611357717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EA6CDD" w14:textId="7BFE8EB5" w:rsidR="00E7045F" w:rsidRPr="00E7045F" w:rsidRDefault="00E7045F">
            <w:pPr>
              <w:pStyle w:val="Footer"/>
              <w:jc w:val="right"/>
              <w:rPr>
                <w:rFonts w:ascii="TH SarabunPSK" w:hAnsi="TH SarabunPSK" w:cs="TH SarabunPSK"/>
                <w:sz w:val="28"/>
              </w:rPr>
            </w:pPr>
            <w:r w:rsidRPr="00E7045F">
              <w:rPr>
                <w:rFonts w:ascii="TH SarabunPSK" w:hAnsi="TH SarabunPSK" w:cs="TH SarabunPSK"/>
                <w:sz w:val="28"/>
                <w:cs/>
              </w:rPr>
              <w:t>หน้า</w:t>
            </w:r>
            <w:r w:rsidRPr="00E7045F">
              <w:rPr>
                <w:rFonts w:ascii="TH SarabunPSK" w:hAnsi="TH SarabunPSK" w:cs="TH SarabunPSK"/>
                <w:sz w:val="28"/>
              </w:rPr>
              <w:t xml:space="preserve"> </w:t>
            </w:r>
            <w:r w:rsidRPr="00E7045F">
              <w:rPr>
                <w:rFonts w:ascii="TH SarabunPSK" w:hAnsi="TH SarabunPSK" w:cs="TH SarabunPSK"/>
                <w:sz w:val="28"/>
              </w:rPr>
              <w:fldChar w:fldCharType="begin"/>
            </w:r>
            <w:r w:rsidRPr="00E7045F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Pr="00E7045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E7045F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E7045F">
              <w:rPr>
                <w:rFonts w:ascii="TH SarabunPSK" w:hAnsi="TH SarabunPSK" w:cs="TH SarabunPSK"/>
                <w:sz w:val="28"/>
              </w:rPr>
              <w:fldChar w:fldCharType="end"/>
            </w:r>
            <w:r w:rsidRPr="00E7045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7045F">
              <w:rPr>
                <w:rFonts w:ascii="TH SarabunPSK" w:hAnsi="TH SarabunPSK" w:cs="TH SarabunPSK"/>
                <w:sz w:val="28"/>
              </w:rPr>
              <w:fldChar w:fldCharType="begin"/>
            </w:r>
            <w:r w:rsidRPr="00E7045F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Pr="00E7045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E7045F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E7045F">
              <w:rPr>
                <w:rFonts w:ascii="TH SarabunPSK" w:hAnsi="TH SarabunPSK" w:cs="TH SarabunPSK"/>
                <w:sz w:val="28"/>
              </w:rPr>
              <w:fldChar w:fldCharType="end"/>
            </w:r>
          </w:p>
        </w:sdtContent>
      </w:sdt>
    </w:sdtContent>
  </w:sdt>
  <w:p w14:paraId="5B86C499" w14:textId="77777777" w:rsidR="00E7045F" w:rsidRDefault="00E7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EEFA" w14:textId="77777777" w:rsidR="00037193" w:rsidRDefault="00037193" w:rsidP="00E7045F">
      <w:pPr>
        <w:spacing w:after="0" w:line="240" w:lineRule="auto"/>
      </w:pPr>
      <w:r>
        <w:separator/>
      </w:r>
    </w:p>
  </w:footnote>
  <w:footnote w:type="continuationSeparator" w:id="0">
    <w:p w14:paraId="022D7397" w14:textId="77777777" w:rsidR="00037193" w:rsidRDefault="00037193" w:rsidP="00E70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2E"/>
    <w:rsid w:val="00035CA5"/>
    <w:rsid w:val="00037193"/>
    <w:rsid w:val="000E0CD8"/>
    <w:rsid w:val="001445AD"/>
    <w:rsid w:val="001923C1"/>
    <w:rsid w:val="003902DF"/>
    <w:rsid w:val="003C3665"/>
    <w:rsid w:val="003D66AF"/>
    <w:rsid w:val="00432D53"/>
    <w:rsid w:val="00494E3C"/>
    <w:rsid w:val="004C2FA7"/>
    <w:rsid w:val="00664083"/>
    <w:rsid w:val="006C668F"/>
    <w:rsid w:val="007021E8"/>
    <w:rsid w:val="00722FF8"/>
    <w:rsid w:val="007962E6"/>
    <w:rsid w:val="008F0805"/>
    <w:rsid w:val="00945807"/>
    <w:rsid w:val="00B47FB2"/>
    <w:rsid w:val="00C64A5D"/>
    <w:rsid w:val="00E01A16"/>
    <w:rsid w:val="00E1162E"/>
    <w:rsid w:val="00E51A61"/>
    <w:rsid w:val="00E7045F"/>
    <w:rsid w:val="00F1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416AE"/>
  <w15:chartTrackingRefBased/>
  <w15:docId w15:val="{B7846C43-1190-4BBE-8BE0-DAE5D5A0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2E6"/>
    <w:pPr>
      <w:spacing w:after="200" w:line="276" w:lineRule="auto"/>
      <w:ind w:left="720"/>
      <w:contextualSpacing/>
    </w:pPr>
    <w:rPr>
      <w:rFonts w:ascii="Calibri" w:eastAsia="Calibri" w:hAnsi="Calibri" w:cs="Cordia New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7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5F"/>
  </w:style>
  <w:style w:type="paragraph" w:styleId="Footer">
    <w:name w:val="footer"/>
    <w:basedOn w:val="Normal"/>
    <w:link w:val="FooterChar"/>
    <w:uiPriority w:val="99"/>
    <w:unhideWhenUsed/>
    <w:rsid w:val="00E7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PUNTHARIKA KAEOKHIEW</dc:creator>
  <cp:keywords/>
  <dc:description/>
  <cp:lastModifiedBy>ปุณฑริ แก้วเขียว</cp:lastModifiedBy>
  <cp:revision>8</cp:revision>
  <cp:lastPrinted>2024-02-16T08:54:00Z</cp:lastPrinted>
  <dcterms:created xsi:type="dcterms:W3CDTF">2024-04-25T08:21:00Z</dcterms:created>
  <dcterms:modified xsi:type="dcterms:W3CDTF">2024-04-25T08:51:00Z</dcterms:modified>
</cp:coreProperties>
</file>